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72" w:rsidRDefault="00EA4172">
      <w:pPr>
        <w:jc w:val="center"/>
        <w:rPr>
          <w:b/>
          <w:color w:val="548DD4"/>
          <w:sz w:val="32"/>
          <w:szCs w:val="32"/>
        </w:rPr>
      </w:pPr>
    </w:p>
    <w:p w:rsidR="00EA4172" w:rsidRDefault="00635997">
      <w:pPr>
        <w:jc w:val="center"/>
        <w:rPr>
          <w:b/>
          <w:color w:val="17365D"/>
          <w:sz w:val="32"/>
          <w:szCs w:val="32"/>
        </w:rPr>
      </w:pPr>
      <w:r w:rsidRPr="00635997">
        <w:rPr>
          <w:b/>
          <w:color w:val="548DD4"/>
          <w:sz w:val="32"/>
          <w:szCs w:val="32"/>
        </w:rPr>
        <w:t>Scheda personale ascolto</w:t>
      </w:r>
      <w:r w:rsidRPr="00635997">
        <w:rPr>
          <w:b/>
          <w:color w:val="17365D"/>
          <w:sz w:val="32"/>
          <w:szCs w:val="32"/>
        </w:rPr>
        <w:t xml:space="preserve"> - Rete nazionale - </w:t>
      </w:r>
      <w:r w:rsidRPr="00635997">
        <w:rPr>
          <w:b/>
          <w:color w:val="FF0000"/>
          <w:sz w:val="32"/>
          <w:szCs w:val="32"/>
        </w:rPr>
        <w:t>OSPOWEB</w:t>
      </w:r>
      <w:r w:rsidRPr="00635997">
        <w:rPr>
          <w:b/>
          <w:color w:val="17365D"/>
          <w:sz w:val="32"/>
          <w:szCs w:val="32"/>
        </w:rPr>
        <w:t xml:space="preserve"> </w:t>
      </w:r>
      <w:r w:rsidRPr="00635997">
        <w:rPr>
          <w:b/>
          <w:color w:val="17365D"/>
          <w:sz w:val="20"/>
          <w:szCs w:val="20"/>
        </w:rPr>
        <w:t>(Anno 2023)</w:t>
      </w:r>
    </w:p>
    <w:p w:rsidR="00EA4172" w:rsidRDefault="00635997">
      <w:pPr>
        <w:jc w:val="right"/>
        <w:rPr>
          <w:sz w:val="20"/>
          <w:szCs w:val="20"/>
        </w:rPr>
      </w:pPr>
      <w:r>
        <w:rPr>
          <w:sz w:val="20"/>
          <w:szCs w:val="20"/>
        </w:rPr>
        <w:t>Numero scheda |__|__|__|__|__|__|__|__|__|__|__|__|__|</w:t>
      </w:r>
    </w:p>
    <w:p w:rsidR="00EA4172" w:rsidRDefault="00635997">
      <w:pPr>
        <w:jc w:val="right"/>
        <w:rPr>
          <w:sz w:val="20"/>
          <w:szCs w:val="20"/>
        </w:rPr>
      </w:pPr>
      <w:r>
        <w:rPr>
          <w:color w:val="222222"/>
          <w:sz w:val="20"/>
          <w:szCs w:val="20"/>
        </w:rPr>
        <w:t>Data Apertura Scheda</w:t>
      </w:r>
      <w:r>
        <w:rPr>
          <w:rFonts w:ascii="Verdana" w:hAnsi="Verdana"/>
          <w:color w:val="222222"/>
          <w:sz w:val="11"/>
          <w:szCs w:val="11"/>
        </w:rPr>
        <w:t xml:space="preserve"> </w:t>
      </w:r>
      <w:r>
        <w:rPr>
          <w:sz w:val="20"/>
          <w:szCs w:val="20"/>
        </w:rPr>
        <w:t>|__|__|/|__|__|/|__|__|__|__|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809"/>
        <w:gridCol w:w="8505"/>
      </w:tblGrid>
      <w:tr w:rsidR="00EA4172">
        <w:tc>
          <w:tcPr>
            <w:tcW w:w="1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Cognome </w:t>
            </w:r>
          </w:p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assistito</w:t>
            </w:r>
          </w:p>
        </w:tc>
        <w:tc>
          <w:tcPr>
            <w:tcW w:w="85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EA4172">
            <w:pPr>
              <w:widowControl w:val="0"/>
              <w:rPr>
                <w:sz w:val="20"/>
                <w:szCs w:val="20"/>
              </w:rPr>
            </w:pPr>
          </w:p>
        </w:tc>
      </w:tr>
      <w:tr w:rsidR="00EA4172">
        <w:tc>
          <w:tcPr>
            <w:tcW w:w="180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Nome </w:t>
            </w:r>
          </w:p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assistito</w:t>
            </w:r>
          </w:p>
        </w:tc>
        <w:tc>
          <w:tcPr>
            <w:tcW w:w="85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EA417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EA4172" w:rsidRDefault="00EA4172">
      <w:pPr>
        <w:rPr>
          <w:sz w:val="20"/>
          <w:szCs w:val="20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810"/>
        <w:gridCol w:w="2268"/>
        <w:gridCol w:w="1629"/>
        <w:gridCol w:w="639"/>
        <w:gridCol w:w="3968"/>
      </w:tblGrid>
      <w:tr w:rsidR="00EA417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Sesso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>Femminile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Maschile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sz w:val="20"/>
                <w:szCs w:val="20"/>
              </w:rPr>
            </w:pPr>
          </w:p>
        </w:tc>
      </w:tr>
      <w:tr w:rsidR="00EA417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Nazione </w:t>
            </w:r>
          </w:p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di nascita</w:t>
            </w: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sz w:val="20"/>
                <w:szCs w:val="20"/>
              </w:rPr>
            </w:pPr>
          </w:p>
        </w:tc>
      </w:tr>
      <w:tr w:rsidR="00EA417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Comune </w:t>
            </w:r>
          </w:p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di nascita</w:t>
            </w: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sz w:val="20"/>
                <w:szCs w:val="20"/>
              </w:rPr>
            </w:pPr>
          </w:p>
        </w:tc>
      </w:tr>
      <w:tr w:rsidR="00EA417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Data </w:t>
            </w:r>
          </w:p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di nascita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|__|__|/|__|__|/|__|__|__|__|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172" w:rsidRDefault="00635997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nascita incerta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</w:tr>
    </w:tbl>
    <w:p w:rsidR="00EA4172" w:rsidRDefault="00EA4172"/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809"/>
        <w:gridCol w:w="567"/>
        <w:gridCol w:w="7938"/>
      </w:tblGrid>
      <w:tr w:rsidR="00EA417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Cittadinanza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Cittadino italiano</w:t>
            </w:r>
          </w:p>
        </w:tc>
      </w:tr>
      <w:tr w:rsidR="00EA417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Altra cittadinanza:</w:t>
            </w:r>
          </w:p>
        </w:tc>
      </w:tr>
      <w:tr w:rsidR="00EA417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Altra cittadinanza:</w:t>
            </w:r>
          </w:p>
        </w:tc>
      </w:tr>
      <w:tr w:rsidR="00EA4172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Apolide</w:t>
            </w:r>
          </w:p>
        </w:tc>
      </w:tr>
    </w:tbl>
    <w:p w:rsidR="00EA4172" w:rsidRDefault="00EA4172"/>
    <w:tbl>
      <w:tblPr>
        <w:tblW w:w="1031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814"/>
        <w:gridCol w:w="564"/>
        <w:gridCol w:w="7941"/>
      </w:tblGrid>
      <w:tr w:rsidR="00EA4172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</w:rPr>
            </w:pPr>
            <w:r>
              <w:rPr>
                <w:b/>
              </w:rPr>
              <w:t>Possesso di un permesso di soggiorno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Si</w:t>
            </w:r>
          </w:p>
        </w:tc>
      </w:tr>
      <w:tr w:rsidR="00EA4172"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No</w:t>
            </w:r>
          </w:p>
        </w:tc>
      </w:tr>
      <w:tr w:rsidR="00EA4172"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In attesa</w:t>
            </w:r>
          </w:p>
        </w:tc>
      </w:tr>
      <w:tr w:rsidR="00EA4172"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Cittadino della UE con iscrizione anagrafica</w:t>
            </w:r>
          </w:p>
        </w:tc>
      </w:tr>
      <w:tr w:rsidR="00EA4172"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Cittadino della UE senza iscrizione anagrafica</w:t>
            </w:r>
          </w:p>
        </w:tc>
      </w:tr>
      <w:tr w:rsidR="00EA4172"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</w:tbl>
    <w:p w:rsidR="00EA4172" w:rsidRDefault="00EA4172"/>
    <w:tbl>
      <w:tblPr>
        <w:tblW w:w="10343" w:type="dxa"/>
        <w:tblLayout w:type="fixed"/>
        <w:tblLook w:val="00A0" w:firstRow="1" w:lastRow="0" w:firstColumn="1" w:lastColumn="0" w:noHBand="0" w:noVBand="0"/>
      </w:tblPr>
      <w:tblGrid>
        <w:gridCol w:w="1271"/>
        <w:gridCol w:w="4678"/>
        <w:gridCol w:w="4394"/>
      </w:tblGrid>
      <w:tr w:rsidR="00EA417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AA0C20">
            <w:pPr>
              <w:widowControl w:val="0"/>
              <w:rPr>
                <w:b/>
              </w:rPr>
            </w:pPr>
            <w:r>
              <w:rPr>
                <w:b/>
              </w:rPr>
              <w:t>Motivo permesso di soggior</w:t>
            </w:r>
            <w:r w:rsidR="00635997">
              <w:rPr>
                <w:b/>
              </w:rPr>
              <w:t xml:space="preserve">no: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FAE" w:rsidRPr="007D3FAE" w:rsidRDefault="00635997">
            <w:pPr>
              <w:widowControl w:val="0"/>
              <w:ind w:left="175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7D3FAE" w:rsidRPr="007D3FAE">
              <w:rPr>
                <w:rFonts w:eastAsia="Times New Roman" w:cs="Arial"/>
                <w:sz w:val="20"/>
                <w:szCs w:val="20"/>
                <w:lang w:eastAsia="it-IT"/>
              </w:rPr>
              <w:t>Studio</w:t>
            </w:r>
          </w:p>
          <w:p w:rsidR="007D3FAE" w:rsidRPr="007D3FAE" w:rsidRDefault="007D3FAE">
            <w:pPr>
              <w:widowControl w:val="0"/>
              <w:ind w:left="175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Lavoro subordinato</w:t>
            </w:r>
          </w:p>
          <w:p w:rsidR="007D3FAE" w:rsidRPr="007D3FAE" w:rsidRDefault="007D3FAE">
            <w:pPr>
              <w:widowControl w:val="0"/>
              <w:ind w:left="175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Lavoro subordinato stagionale</w:t>
            </w:r>
          </w:p>
          <w:p w:rsidR="007D3FAE" w:rsidRPr="007D3FAE" w:rsidRDefault="007D3FAE">
            <w:pPr>
              <w:widowControl w:val="0"/>
              <w:ind w:left="175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Lavoro autonomo</w:t>
            </w:r>
          </w:p>
          <w:p w:rsidR="007D3FAE" w:rsidRPr="007D3FAE" w:rsidRDefault="007D3FAE">
            <w:pPr>
              <w:widowControl w:val="0"/>
              <w:ind w:left="175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Attesa occupazione</w:t>
            </w:r>
          </w:p>
          <w:p w:rsidR="007D3FAE" w:rsidRPr="007D3FAE" w:rsidRDefault="007D3FAE">
            <w:pPr>
              <w:widowControl w:val="0"/>
              <w:ind w:left="175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Motivi familiari </w:t>
            </w:r>
          </w:p>
          <w:p w:rsidR="00EA4172" w:rsidRPr="007D3FAE" w:rsidRDefault="007D3FAE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</w:t>
            </w:r>
            <w:r w:rsidR="00635997"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Cure mediche (ex art. 19, comma 2, </w:t>
            </w:r>
            <w:proofErr w:type="spellStart"/>
            <w:r w:rsidR="00635997" w:rsidRPr="007D3FAE">
              <w:rPr>
                <w:rFonts w:eastAsia="Times New Roman" w:cs="Arial"/>
                <w:sz w:val="20"/>
                <w:szCs w:val="20"/>
                <w:lang w:eastAsia="it-IT"/>
              </w:rPr>
              <w:t>lett</w:t>
            </w:r>
            <w:proofErr w:type="spellEnd"/>
            <w:r w:rsidR="00635997" w:rsidRPr="007D3FAE">
              <w:rPr>
                <w:rFonts w:eastAsia="Times New Roman" w:cs="Arial"/>
                <w:sz w:val="20"/>
                <w:szCs w:val="20"/>
                <w:lang w:eastAsia="it-IT"/>
              </w:rPr>
              <w:t>. d–bis d.lgs. n. 286/98)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Cure mediche (ex art. 36 d.lgs. n. 286/98)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Asilo politico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Richiesta asilo politico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Protezione sussidiaria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Motivi umanitari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Protezione speciale (art. 32, comma 3, d.lgs. n. 25/2008)</w:t>
            </w:r>
          </w:p>
          <w:p w:rsidR="00EA4172" w:rsidRPr="007D3FAE" w:rsidRDefault="00635997">
            <w:pPr>
              <w:widowControl w:val="0"/>
              <w:ind w:left="175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Casi speciali – Generico (senza indicazione norma riferimento)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Casi speciali - Vittime di tratta (ex art. 18, comma 4, d.lgs. n. 286/98)</w:t>
            </w:r>
          </w:p>
          <w:p w:rsidR="00EA4172" w:rsidRPr="007D3FAE" w:rsidRDefault="00635997" w:rsidP="00AA0C20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Casi speciali - Vittime violenza domestica (ex art. 18 </w:t>
            </w:r>
            <w:r w:rsidRPr="007D3FAE">
              <w:rPr>
                <w:rFonts w:eastAsia="Times New Roman" w:cs="Arial"/>
                <w:i/>
                <w:iCs/>
                <w:sz w:val="20"/>
                <w:szCs w:val="20"/>
                <w:lang w:eastAsia="it-IT"/>
              </w:rPr>
              <w:t>bis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, comma 1 </w:t>
            </w:r>
            <w:r w:rsidRPr="007D3FAE">
              <w:rPr>
                <w:rFonts w:eastAsia="Times New Roman" w:cs="Arial"/>
                <w:i/>
                <w:iCs/>
                <w:sz w:val="20"/>
                <w:szCs w:val="20"/>
                <w:lang w:eastAsia="it-IT"/>
              </w:rPr>
              <w:t>bis,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d.lgs. n. 286/98)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Casi speciali - Vittime di sfruttamento lavorativo (ex art. 22, comma 12 </w:t>
            </w:r>
            <w:proofErr w:type="spellStart"/>
            <w:r w:rsidRPr="007D3FAE">
              <w:rPr>
                <w:rFonts w:eastAsia="Times New Roman" w:cs="Arial"/>
                <w:i/>
                <w:iCs/>
                <w:sz w:val="20"/>
                <w:szCs w:val="20"/>
                <w:lang w:eastAsia="it-IT"/>
              </w:rPr>
              <w:t>sexies</w:t>
            </w:r>
            <w:proofErr w:type="spellEnd"/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, d.lgs. n. 286/98)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Atti di particolare valore civile (42- </w:t>
            </w:r>
            <w:r w:rsidRPr="007D3FAE">
              <w:rPr>
                <w:rFonts w:eastAsia="Times New Roman" w:cs="Arial"/>
                <w:i/>
                <w:iCs/>
                <w:sz w:val="20"/>
                <w:szCs w:val="20"/>
                <w:lang w:eastAsia="it-IT"/>
              </w:rPr>
              <w:t>bis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d.lgs. n. 286/98)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Calamità (art. 20 – </w:t>
            </w:r>
            <w:r w:rsidRPr="007D3FAE">
              <w:rPr>
                <w:rFonts w:eastAsia="Times New Roman" w:cs="Arial"/>
                <w:i/>
                <w:iCs/>
                <w:sz w:val="20"/>
                <w:szCs w:val="20"/>
                <w:lang w:eastAsia="it-IT"/>
              </w:rPr>
              <w:t xml:space="preserve">bis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d.lgs. n. 286/98)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Minore età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Assistenza minori (art. 31, comma 3 d.lgs. n. 286/98)</w:t>
            </w:r>
          </w:p>
          <w:p w:rsidR="00EA4172" w:rsidRPr="007D3FAE" w:rsidRDefault="00635997">
            <w:pPr>
              <w:widowControl w:val="0"/>
              <w:ind w:left="175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sz w:val="20"/>
                <w:szCs w:val="20"/>
              </w:rPr>
              <w:t xml:space="preserve"> 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Motivi di giustizia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Motivi religiosi</w:t>
            </w:r>
          </w:p>
          <w:p w:rsidR="00EA4172" w:rsidRPr="007D3FAE" w:rsidRDefault="00635997">
            <w:pPr>
              <w:widowControl w:val="0"/>
              <w:ind w:left="175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CE soggiornanti di lungo periodo</w:t>
            </w:r>
          </w:p>
          <w:p w:rsidR="00EA4172" w:rsidRPr="007D3FAE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Carta di soggiorno </w:t>
            </w:r>
            <w:proofErr w:type="spellStart"/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>Dlgs</w:t>
            </w:r>
            <w:proofErr w:type="spellEnd"/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30/07</w:t>
            </w:r>
          </w:p>
          <w:p w:rsidR="00EA4172" w:rsidRPr="007D3FAE" w:rsidRDefault="00635997">
            <w:pPr>
              <w:widowControl w:val="0"/>
              <w:ind w:left="175"/>
              <w:rPr>
                <w:rFonts w:cs="Arial"/>
                <w:color w:val="FF0000"/>
                <w:sz w:val="20"/>
                <w:szCs w:val="20"/>
              </w:rPr>
            </w:pPr>
            <w:r w:rsidRPr="007D3FAE">
              <w:rPr>
                <w:rFonts w:ascii="Wingdings" w:eastAsia="Wingdings" w:hAnsi="Wingdings" w:cs="Wingdings"/>
              </w:rPr>
              <w:t></w:t>
            </w:r>
            <w:r w:rsidRPr="007D3FAE">
              <w:rPr>
                <w:rFonts w:eastAsia="Times New Roman" w:cs="Arial"/>
                <w:sz w:val="20"/>
                <w:szCs w:val="20"/>
                <w:lang w:eastAsia="it-IT"/>
              </w:rPr>
              <w:t xml:space="preserve"> Altro</w:t>
            </w:r>
          </w:p>
        </w:tc>
      </w:tr>
    </w:tbl>
    <w:p w:rsidR="00EA4172" w:rsidRDefault="00635997">
      <w:pPr>
        <w:ind w:firstLine="708"/>
        <w:jc w:val="both"/>
        <w:rPr>
          <w:color w:val="FF0000"/>
        </w:rPr>
      </w:pPr>
      <w:r>
        <w:rPr>
          <w:color w:val="FF0000"/>
        </w:rPr>
        <w:t xml:space="preserve">                               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452"/>
        <w:gridCol w:w="1075"/>
        <w:gridCol w:w="4697"/>
        <w:gridCol w:w="3090"/>
      </w:tblGrid>
      <w:tr w:rsidR="00EA4172"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</w:rPr>
            </w:pPr>
            <w:r>
              <w:rPr>
                <w:b/>
              </w:rPr>
              <w:t>Condizione professionale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80010</wp:posOffset>
                      </wp:positionV>
                      <wp:extent cx="1396365" cy="2540"/>
                      <wp:effectExtent l="12700" t="56515" r="21590" b="57150"/>
                      <wp:wrapNone/>
                      <wp:docPr id="1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5720" cy="1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Arial"/>
                <w:sz w:val="20"/>
                <w:szCs w:val="20"/>
                <w:lang w:eastAsia="it-IT"/>
              </w:rPr>
              <w:t>Occupato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ind w:left="1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occupato, specificare: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Dipendente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Atipico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Autonomo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Voucher/tirocinio/Borse lavoro/Stage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Altra posizione lavorativa regolare</w:t>
            </w:r>
          </w:p>
          <w:p w:rsidR="00EA4172" w:rsidRDefault="00EA4172">
            <w:pPr>
              <w:widowControl w:val="0"/>
              <w:ind w:left="708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EA4172"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In servizio civile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EA4172">
            <w:pPr>
              <w:widowControl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4172"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Casalinga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EA4172">
            <w:pPr>
              <w:widowControl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4172"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Studente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EA4172">
            <w:pPr>
              <w:widowControl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4172"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Inabile parziale o totale al lavoro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EA4172">
            <w:pPr>
              <w:widowControl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4172"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Pensionato/a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EA4172">
            <w:pPr>
              <w:widowControl w:val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EA4172">
        <w:trPr>
          <w:trHeight w:val="185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Disoccupato in cerca di NUOVA/PRIMA  occupazione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ind w:left="708"/>
              <w:rPr>
                <w:sz w:val="20"/>
                <w:szCs w:val="20"/>
              </w:rPr>
            </w:pPr>
          </w:p>
        </w:tc>
      </w:tr>
      <w:tr w:rsidR="00EA4172">
        <w:trPr>
          <w:trHeight w:val="242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Lavoro di tipo irregolare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ind w:left="708"/>
              <w:rPr>
                <w:sz w:val="20"/>
                <w:szCs w:val="20"/>
              </w:rPr>
            </w:pPr>
          </w:p>
        </w:tc>
      </w:tr>
      <w:tr w:rsidR="00EA4172">
        <w:trPr>
          <w:trHeight w:val="259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ind w:left="708"/>
              <w:rPr>
                <w:sz w:val="20"/>
                <w:szCs w:val="20"/>
              </w:rPr>
            </w:pPr>
          </w:p>
        </w:tc>
      </w:tr>
    </w:tbl>
    <w:p w:rsidR="00EA4172" w:rsidRDefault="00EA4172">
      <w:pPr>
        <w:rPr>
          <w:sz w:val="20"/>
          <w:szCs w:val="20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809"/>
        <w:gridCol w:w="567"/>
        <w:gridCol w:w="7938"/>
      </w:tblGrid>
      <w:tr w:rsidR="00EA4172" w:rsidTr="00AA0C2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72" w:rsidRDefault="00635997">
            <w:pPr>
              <w:widowControl w:val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lastRenderedPageBreak/>
              <w:t>Stato civile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Celibe o nubile</w:t>
            </w:r>
          </w:p>
        </w:tc>
      </w:tr>
      <w:tr w:rsidR="00EA4172" w:rsidTr="00AA0C2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Coniugato/a</w:t>
            </w:r>
          </w:p>
        </w:tc>
      </w:tr>
      <w:tr w:rsidR="00EA4172" w:rsidTr="00AA0C2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Separato/a legalmente</w:t>
            </w:r>
          </w:p>
        </w:tc>
      </w:tr>
      <w:tr w:rsidR="00EA4172" w:rsidTr="00AA0C2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Divorziato/a</w:t>
            </w:r>
          </w:p>
        </w:tc>
      </w:tr>
      <w:tr w:rsidR="00EA4172" w:rsidTr="00AA0C2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Vedovo/a</w:t>
            </w:r>
          </w:p>
        </w:tc>
      </w:tr>
      <w:tr w:rsidR="00EA4172" w:rsidTr="00AA0C20">
        <w:trPr>
          <w:trHeight w:val="24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</w:tbl>
    <w:p w:rsidR="00EA4172" w:rsidRDefault="00EA4172">
      <w:pPr>
        <w:rPr>
          <w:rFonts w:ascii="Arial" w:hAnsi="Arial" w:cs="Arial"/>
          <w:sz w:val="20"/>
          <w:szCs w:val="20"/>
          <w:lang w:eastAsia="it-IT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302"/>
        <w:gridCol w:w="534"/>
        <w:gridCol w:w="2384"/>
        <w:gridCol w:w="237"/>
        <w:gridCol w:w="1464"/>
        <w:gridCol w:w="409"/>
        <w:gridCol w:w="3984"/>
      </w:tblGrid>
      <w:tr w:rsidR="00AA0C20" w:rsidTr="00324B97"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Istruzione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Analfabeta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Titoli di formazione professionale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proofErr w:type="spellStart"/>
            <w:r>
              <w:t>Agrolimentare</w:t>
            </w:r>
            <w:proofErr w:type="spellEnd"/>
            <w:r>
              <w:t>/Ristorazione</w:t>
            </w:r>
          </w:p>
        </w:tc>
      </w:tr>
      <w:tr w:rsidR="00AA0C20" w:rsidTr="00324B97"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Nessun titolo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r>
              <w:t>Ambiente/Turismo/Cultura/Sport</w:t>
            </w:r>
          </w:p>
        </w:tc>
      </w:tr>
      <w:tr w:rsidR="00AA0C20" w:rsidTr="00324B97"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Licenza elementare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r>
              <w:t xml:space="preserve">Amministrazione/Segreteria/Commercio </w:t>
            </w:r>
          </w:p>
        </w:tc>
      </w:tr>
      <w:tr w:rsidR="00AA0C20" w:rsidTr="00324B97"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Licenza media inferiore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r>
              <w:t>Artigianato</w:t>
            </w:r>
          </w:p>
        </w:tc>
      </w:tr>
      <w:tr w:rsidR="00AA0C20" w:rsidTr="00324B97"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professionale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r>
              <w:t>Consulenza professionale specialistica</w:t>
            </w:r>
          </w:p>
        </w:tc>
      </w:tr>
      <w:tr w:rsidR="00AA0C20" w:rsidTr="00324B97"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Licenza media superiore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r>
              <w:t>Elettronica/Meccanica</w:t>
            </w:r>
          </w:p>
        </w:tc>
      </w:tr>
      <w:tr w:rsidR="00AA0C20" w:rsidTr="00324B97"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universitario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r>
              <w:t>Estetica/Benessere</w:t>
            </w:r>
          </w:p>
        </w:tc>
      </w:tr>
      <w:tr w:rsidR="00AA0C20" w:rsidTr="00324B97"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</w:t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r>
              <w:t>Informatica</w:t>
            </w:r>
          </w:p>
        </w:tc>
      </w:tr>
      <w:tr w:rsidR="00AA0C20" w:rsidTr="00324B97">
        <w:trPr>
          <w:trHeight w:val="234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  <w:tc>
          <w:tcPr>
            <w:tcW w:w="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  <w:r>
              <w:t>Lingue straniere</w:t>
            </w:r>
          </w:p>
        </w:tc>
      </w:tr>
      <w:tr w:rsidR="00AA0C20" w:rsidTr="00324B97">
        <w:trPr>
          <w:trHeight w:val="234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r>
              <w:t>Marketing/Pubblicità</w:t>
            </w:r>
          </w:p>
        </w:tc>
      </w:tr>
      <w:tr w:rsidR="00AA0C20" w:rsidTr="00324B97">
        <w:trPr>
          <w:trHeight w:val="304"/>
        </w:trPr>
        <w:tc>
          <w:tcPr>
            <w:tcW w:w="1302" w:type="dxa"/>
            <w:tcBorders>
              <w:top w:val="single" w:sz="4" w:space="0" w:color="000000"/>
            </w:tcBorders>
          </w:tcPr>
          <w:p w:rsidR="00AA0C20" w:rsidRDefault="00AA0C20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A0C20" w:rsidRDefault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C20" w:rsidRDefault="00AA0C20">
            <w:pPr>
              <w:widowControl w:val="0"/>
              <w:rPr>
                <w:rFonts w:eastAsiaTheme="minorHAnsi"/>
              </w:rPr>
            </w:pPr>
            <w:r>
              <w:t>Servizi alla persona/Educatore</w:t>
            </w:r>
          </w:p>
        </w:tc>
      </w:tr>
      <w:tr w:rsidR="00AA0C20" w:rsidTr="00324B97">
        <w:trPr>
          <w:trHeight w:val="270"/>
        </w:trPr>
        <w:tc>
          <w:tcPr>
            <w:tcW w:w="1836" w:type="dxa"/>
            <w:gridSpan w:val="2"/>
            <w:vMerge w:val="restart"/>
          </w:tcPr>
          <w:p w:rsidR="00AA0C20" w:rsidRDefault="00AA0C20" w:rsidP="00AA0C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Percentuale invalidità</w:t>
            </w:r>
          </w:p>
        </w:tc>
        <w:tc>
          <w:tcPr>
            <w:tcW w:w="2384" w:type="dxa"/>
            <w:vMerge w:val="restart"/>
          </w:tcPr>
          <w:p w:rsidR="00AA0C20" w:rsidRDefault="00AA0C20" w:rsidP="00AA0C20">
            <w:pPr>
              <w:widowControl w:val="0"/>
              <w:rPr>
                <w:sz w:val="20"/>
                <w:szCs w:val="20"/>
              </w:rPr>
            </w:pPr>
          </w:p>
          <w:p w:rsidR="00AA0C20" w:rsidRDefault="00AA0C20" w:rsidP="00AA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%</w:t>
            </w:r>
          </w:p>
        </w:tc>
        <w:tc>
          <w:tcPr>
            <w:tcW w:w="237" w:type="dxa"/>
            <w:vMerge w:val="restart"/>
            <w:tcBorders>
              <w:left w:val="nil"/>
              <w:right w:val="single" w:sz="4" w:space="0" w:color="auto"/>
            </w:tcBorders>
          </w:tcPr>
          <w:p w:rsidR="00AA0C20" w:rsidRDefault="00AA0C20" w:rsidP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 w:rsidP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 w:rsidP="00AA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 w:rsidP="00AA0C20">
            <w:pPr>
              <w:widowControl w:val="0"/>
              <w:rPr>
                <w:rFonts w:eastAsiaTheme="minorHAnsi"/>
              </w:rPr>
            </w:pPr>
            <w:r>
              <w:t>Tecnico-industriale</w:t>
            </w:r>
          </w:p>
        </w:tc>
      </w:tr>
      <w:tr w:rsidR="00AA0C20" w:rsidTr="00324B97">
        <w:trPr>
          <w:trHeight w:val="270"/>
        </w:trPr>
        <w:tc>
          <w:tcPr>
            <w:tcW w:w="1836" w:type="dxa"/>
            <w:gridSpan w:val="2"/>
            <w:vMerge/>
          </w:tcPr>
          <w:p w:rsidR="00AA0C20" w:rsidRDefault="00AA0C20" w:rsidP="00AA0C20">
            <w:pPr>
              <w:widowControl w:val="0"/>
              <w:rPr>
                <w:b/>
              </w:rPr>
            </w:pPr>
          </w:p>
        </w:tc>
        <w:tc>
          <w:tcPr>
            <w:tcW w:w="2384" w:type="dxa"/>
            <w:vMerge/>
          </w:tcPr>
          <w:p w:rsidR="00AA0C20" w:rsidRDefault="00AA0C20" w:rsidP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" w:type="dxa"/>
            <w:vMerge/>
            <w:tcBorders>
              <w:left w:val="nil"/>
              <w:right w:val="single" w:sz="4" w:space="0" w:color="auto"/>
            </w:tcBorders>
          </w:tcPr>
          <w:p w:rsidR="00AA0C20" w:rsidRDefault="00AA0C20" w:rsidP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 w:rsidP="00AA0C2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Default="00AA0C20" w:rsidP="00AA0C20">
            <w:pPr>
              <w:widowControl w:val="0"/>
            </w:pPr>
            <w:r>
              <w:t>Altro</w:t>
            </w:r>
          </w:p>
        </w:tc>
      </w:tr>
    </w:tbl>
    <w:p w:rsidR="00AA0C20" w:rsidRDefault="00AA0C20" w:rsidP="00AA0C20"/>
    <w:tbl>
      <w:tblPr>
        <w:tblW w:w="793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67"/>
        <w:gridCol w:w="2324"/>
        <w:gridCol w:w="2324"/>
        <w:gridCol w:w="383"/>
      </w:tblGrid>
      <w:tr w:rsidR="00AA0C20" w:rsidTr="00AA0C20">
        <w:trPr>
          <w:trHeight w:val="289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b/>
                <w:lang w:eastAsia="it-IT"/>
              </w:rPr>
            </w:pPr>
            <w:r>
              <w:rPr>
                <w:rFonts w:eastAsia="Times New Roman"/>
                <w:b/>
                <w:lang w:eastAsia="it-IT"/>
              </w:rPr>
              <w:t xml:space="preserve">Grave esclusione abitativa 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40"/>
                <w:szCs w:val="40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Sì </w:t>
            </w: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40"/>
                <w:szCs w:val="40"/>
                <w:lang w:eastAsia="it-IT"/>
              </w:rPr>
            </w:pPr>
            <w:r>
              <w:rPr>
                <w:rFonts w:ascii="Wingdings" w:eastAsia="Times New Roman" w:hAnsi="Wingdings"/>
                <w:sz w:val="40"/>
                <w:szCs w:val="40"/>
                <w:lang w:eastAsia="it-IT"/>
              </w:rPr>
              <w:t></w:t>
            </w: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Senza tetto </w:t>
            </w: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Domicilio di fortuna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AA0C20">
        <w:trPr>
          <w:trHeight w:val="369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Dorme in macchina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AA0C20">
        <w:trPr>
          <w:trHeight w:val="307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Privo di abitazione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AA0C20">
        <w:trPr>
          <w:trHeight w:val="27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b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4"/>
                <w:szCs w:val="24"/>
                <w:lang w:eastAsia="it-IT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Dormitori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AA0C20">
        <w:trPr>
          <w:trHeight w:val="279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Senza casa </w:t>
            </w: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Centri di accoglienza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jc w:val="center"/>
            </w:pPr>
            <w:r w:rsidRPr="001B0D51"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716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Alloggi temporanei</w:t>
            </w:r>
          </w:p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(gruppi appartamento, case per genitori separati, case protette, ecc.)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jc w:val="center"/>
            </w:pPr>
            <w:r w:rsidRPr="001B0D51"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716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lang w:eastAsia="it-IT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Persone in attesa di essere dimesse da istituzioni </w:t>
            </w:r>
          </w:p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(carceri, comunità, ospedali, ecc.)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jc w:val="center"/>
            </w:pPr>
            <w:r w:rsidRPr="001B0D51"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AA0C20">
        <w:trPr>
          <w:trHeight w:val="424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Sistemazioni </w:t>
            </w: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insicure </w:t>
            </w: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Ospite da amici/parenti temporaneamente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jc w:val="center"/>
            </w:pPr>
            <w:r w:rsidRPr="00D57CE9"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AA0C20">
        <w:trPr>
          <w:trHeight w:val="347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Stabili/alloggi occupati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</w:p>
          <w:p w:rsidR="00AA0C20" w:rsidRDefault="00AA0C20" w:rsidP="00AA0C20">
            <w:pPr>
              <w:jc w:val="center"/>
            </w:pPr>
            <w:r w:rsidRPr="00D57CE9"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88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Sistemazioni </w:t>
            </w: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inadeguate </w:t>
            </w:r>
          </w:p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Roulotte (non in campo autorizzato)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jc w:val="center"/>
            </w:pPr>
            <w:r w:rsidRPr="00A80D9C"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88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Edifici non corrispondenti alle norme edilizie</w:t>
            </w:r>
          </w:p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(scantinati, cantine, sottotetti, garage, magazzini, ecc.)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jc w:val="center"/>
            </w:pPr>
            <w:r w:rsidRPr="00A80D9C"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88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20" w:rsidRDefault="00AA0C20" w:rsidP="00AA0C20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324B97">
            <w:pPr>
              <w:widowControl w:val="0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Casa abbandonata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jc w:val="center"/>
            </w:pPr>
            <w:r w:rsidRPr="00A80D9C"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No </w:t>
            </w: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 </w:t>
            </w:r>
            <w:r>
              <w:rPr>
                <w:rFonts w:eastAsia="Times New Roman"/>
                <w:lang w:eastAsia="it-IT"/>
              </w:rPr>
              <w:t xml:space="preserve">      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Casa in proprietà /nuda proprietà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Casa in proprietà con mutuo in essere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Casa in affitto da privato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Subaffitto/posto letto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Casa in affitto da ente pubblico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Casa in comodato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Coabitazione con il datore di lavoro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Alloggio legato al servizio prestato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Roulotte in campo autorizzato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  <w:tr w:rsidR="00AA0C20" w:rsidTr="003A60AF">
        <w:trPr>
          <w:trHeight w:val="345"/>
        </w:trPr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color w:val="FF0000"/>
                <w:lang w:eastAsia="it-IT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C20" w:rsidRDefault="00AA0C20" w:rsidP="00AA0C20">
            <w:pPr>
              <w:widowControl w:val="0"/>
              <w:rPr>
                <w:rFonts w:eastAsia="Times New Roman"/>
                <w:lang w:eastAsia="it-IT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both"/>
              <w:rPr>
                <w:rFonts w:eastAsia="Times New Roman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sz w:val="20"/>
                <w:szCs w:val="20"/>
                <w:lang w:eastAsia="it-IT"/>
              </w:rPr>
              <w:t>Ospitalità da amici e parenti stabilmente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C20" w:rsidRDefault="00AA0C20" w:rsidP="00AA0C20">
            <w:pPr>
              <w:widowControl w:val="0"/>
              <w:jc w:val="center"/>
              <w:rPr>
                <w:rFonts w:ascii="Wingdings" w:eastAsia="Times New Roman" w:hAnsi="Wingdings"/>
                <w:sz w:val="20"/>
                <w:szCs w:val="20"/>
                <w:lang w:eastAsia="it-IT"/>
              </w:rPr>
            </w:pPr>
            <w:r>
              <w:rPr>
                <w:rFonts w:ascii="Wingdings" w:eastAsia="Times New Roman" w:hAnsi="Wingdings"/>
                <w:sz w:val="20"/>
                <w:szCs w:val="20"/>
                <w:lang w:eastAsia="it-IT"/>
              </w:rPr>
              <w:t></w:t>
            </w:r>
          </w:p>
        </w:tc>
      </w:tr>
    </w:tbl>
    <w:p w:rsidR="00AA0C20" w:rsidRDefault="00AA0C20" w:rsidP="00AA0C2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C20" w:rsidRPr="00324B97" w:rsidRDefault="00324B97" w:rsidP="00AA0C20">
      <w:pPr>
        <w:rPr>
          <w:b/>
        </w:rPr>
      </w:pPr>
      <w:r w:rsidRPr="00324B97">
        <w:rPr>
          <w:b/>
        </w:rPr>
        <w:t>È</w:t>
      </w:r>
      <w:r w:rsidR="00AA0C20" w:rsidRPr="00324B97">
        <w:rPr>
          <w:b/>
        </w:rPr>
        <w:t xml:space="preserve"> iscritto all’anagrafe?</w:t>
      </w:r>
      <w:r w:rsidR="00AA0C20" w:rsidRPr="00324B97">
        <w:rPr>
          <w:b/>
        </w:rPr>
        <w:tab/>
      </w:r>
    </w:p>
    <w:p w:rsidR="00AA0C20" w:rsidRDefault="00AA0C20" w:rsidP="00AA0C20">
      <w:r>
        <w:tab/>
      </w:r>
      <w:r>
        <w:rPr>
          <w:rFonts w:eastAsia="Times New Roman"/>
          <w:sz w:val="24"/>
          <w:szCs w:val="24"/>
          <w:lang w:eastAsia="it-IT"/>
        </w:rPr>
        <w:t xml:space="preserve">Sì </w:t>
      </w:r>
      <w:r>
        <w:rPr>
          <w:rFonts w:ascii="Wingdings" w:eastAsia="Times New Roman" w:hAnsi="Wingdings"/>
          <w:sz w:val="20"/>
          <w:szCs w:val="20"/>
          <w:lang w:eastAsia="it-IT"/>
        </w:rPr>
        <w:t></w:t>
      </w:r>
      <w:r>
        <w:tab/>
      </w:r>
      <w:r w:rsidR="00324B97">
        <w:rPr>
          <w:rFonts w:eastAsia="Times New Roman"/>
          <w:sz w:val="24"/>
          <w:szCs w:val="24"/>
          <w:lang w:eastAsia="it-IT"/>
        </w:rPr>
        <w:t xml:space="preserve">No </w:t>
      </w:r>
      <w:r w:rsidR="00324B97">
        <w:rPr>
          <w:rFonts w:ascii="Wingdings" w:eastAsia="Times New Roman" w:hAnsi="Wingdings"/>
          <w:sz w:val="20"/>
          <w:szCs w:val="20"/>
          <w:lang w:eastAsia="it-IT"/>
        </w:rPr>
        <w:t></w:t>
      </w:r>
      <w:r w:rsidR="00324B97">
        <w:tab/>
      </w:r>
      <w:r w:rsidR="00324B97">
        <w:tab/>
      </w:r>
    </w:p>
    <w:p w:rsidR="00AA0C20" w:rsidRDefault="00AA0C20" w:rsidP="00AA0C20"/>
    <w:p w:rsidR="00AA0C20" w:rsidRPr="00324B97" w:rsidRDefault="00AA0C20" w:rsidP="00324B97">
      <w:pPr>
        <w:spacing w:after="120"/>
        <w:rPr>
          <w:b/>
        </w:rPr>
      </w:pPr>
      <w:r w:rsidRPr="00324B97">
        <w:rPr>
          <w:b/>
        </w:rPr>
        <w:t>Se sì, è in possesso di una:</w:t>
      </w:r>
    </w:p>
    <w:p w:rsidR="00AA0C20" w:rsidRDefault="00AA0C20" w:rsidP="00AA0C20">
      <w:r>
        <w:rPr>
          <w:rFonts w:ascii="Wingdings" w:eastAsia="Times New Roman" w:hAnsi="Wingdings"/>
          <w:sz w:val="20"/>
          <w:szCs w:val="20"/>
          <w:lang w:eastAsia="it-IT"/>
        </w:rPr>
        <w:t></w:t>
      </w:r>
      <w:r w:rsidRPr="002B3C17">
        <w:t xml:space="preserve"> </w:t>
      </w:r>
      <w:r>
        <w:t xml:space="preserve">   Residenza anagrafica presso un indirizzo reale</w:t>
      </w:r>
    </w:p>
    <w:p w:rsidR="00AA0C20" w:rsidRDefault="00AA0C20" w:rsidP="00AA0C20">
      <w:r>
        <w:rPr>
          <w:rFonts w:ascii="Wingdings" w:eastAsia="Times New Roman" w:hAnsi="Wingdings"/>
          <w:sz w:val="20"/>
          <w:szCs w:val="20"/>
          <w:lang w:eastAsia="it-IT"/>
        </w:rPr>
        <w:t></w:t>
      </w:r>
      <w:r>
        <w:rPr>
          <w:rFonts w:ascii="Wingdings" w:eastAsia="Times New Roman" w:hAnsi="Wingdings"/>
          <w:sz w:val="20"/>
          <w:szCs w:val="20"/>
          <w:lang w:eastAsia="it-IT"/>
        </w:rPr>
        <w:t></w:t>
      </w:r>
      <w:r>
        <w:t>Residenza anagrafica presso un indirizzo fittizio</w:t>
      </w:r>
    </w:p>
    <w:p w:rsidR="00AA0C20" w:rsidRDefault="00AA0C20" w:rsidP="00AA0C20">
      <w:r>
        <w:rPr>
          <w:rFonts w:ascii="Wingdings" w:eastAsia="Times New Roman" w:hAnsi="Wingdings"/>
          <w:sz w:val="20"/>
          <w:szCs w:val="20"/>
          <w:lang w:eastAsia="it-IT"/>
        </w:rPr>
        <w:t></w:t>
      </w:r>
      <w:r w:rsidRPr="002B3C17">
        <w:t xml:space="preserve"> </w:t>
      </w:r>
      <w:r>
        <w:t xml:space="preserve">   Residenza anagrafica presso un’associazione/cooperativa sociale (es. Binario 95) </w:t>
      </w:r>
    </w:p>
    <w:p w:rsidR="00AA0C20" w:rsidRDefault="00AA0C20"/>
    <w:p w:rsidR="00AA0C20" w:rsidRDefault="00AA0C20"/>
    <w:tbl>
      <w:tblPr>
        <w:tblW w:w="1046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661"/>
        <w:gridCol w:w="717"/>
        <w:gridCol w:w="8083"/>
      </w:tblGrid>
      <w:tr w:rsidR="00EA4172"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</w:rPr>
            </w:pPr>
            <w:r>
              <w:rPr>
                <w:b/>
              </w:rPr>
              <w:t>Con chi vive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Solo</w:t>
            </w:r>
          </w:p>
        </w:tc>
      </w:tr>
      <w:tr w:rsidR="00EA4172"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nucleo con familiari/parenti</w:t>
            </w:r>
          </w:p>
        </w:tc>
      </w:tr>
      <w:tr w:rsidR="00EA4172"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</w:rPr>
              <w:t xml:space="preserve">In nucleo con conoscenti o soggetti esterni alla propria famiglia </w:t>
            </w:r>
          </w:p>
        </w:tc>
      </w:tr>
      <w:tr w:rsidR="00EA4172"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Presso istituto, comunità, ecc.</w:t>
            </w:r>
          </w:p>
        </w:tc>
      </w:tr>
      <w:tr w:rsidR="00EA4172"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Coabitazione di più famiglie</w:t>
            </w:r>
          </w:p>
        </w:tc>
      </w:tr>
      <w:tr w:rsidR="00EA4172"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</w:rPr>
              <w:t>In famiglia di fatto (in nucleo con partner, con o senza figli)</w:t>
            </w:r>
          </w:p>
        </w:tc>
      </w:tr>
      <w:tr w:rsidR="00EA4172"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</w:t>
            </w:r>
          </w:p>
        </w:tc>
      </w:tr>
    </w:tbl>
    <w:p w:rsidR="00EA4172" w:rsidRDefault="00EA4172"/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3"/>
        <w:gridCol w:w="6095"/>
      </w:tblGrid>
      <w:tr w:rsidR="00EA417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</w:pPr>
            <w:r>
              <w:rPr>
                <w:b/>
              </w:rPr>
              <w:t xml:space="preserve">Numero componenti del nucleo </w:t>
            </w:r>
            <w:r>
              <w:t>(compreso l’intestatario della scheda)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color w:val="FF0000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|__|__|__|</w:t>
            </w:r>
          </w:p>
        </w:tc>
      </w:tr>
    </w:tbl>
    <w:p w:rsidR="00EA4172" w:rsidRDefault="00EA4172"/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0"/>
        <w:gridCol w:w="7088"/>
      </w:tblGrid>
      <w:tr w:rsidR="00EA4172">
        <w:trPr>
          <w:trHeight w:val="2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Coniuge/ partner convivente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</w:rPr>
            </w:pP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cs="Arial"/>
                <w:lang w:eastAsia="it-IT"/>
              </w:rPr>
              <w:t xml:space="preserve"> Si                  </w:t>
            </w:r>
            <w:r>
              <w:rPr>
                <w:rFonts w:ascii="Wingdings" w:eastAsia="Wingdings" w:hAnsi="Wingdings" w:cs="Wingdings"/>
              </w:rPr>
              <w:t></w:t>
            </w:r>
            <w:r>
              <w:rPr>
                <w:rFonts w:cs="Arial"/>
                <w:lang w:eastAsia="it-IT"/>
              </w:rPr>
              <w:t xml:space="preserve"> No</w:t>
            </w:r>
          </w:p>
        </w:tc>
      </w:tr>
    </w:tbl>
    <w:p w:rsidR="00EA4172" w:rsidRDefault="00EA4172"/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8080"/>
      </w:tblGrid>
      <w:tr w:rsidR="00EA4172">
        <w:trPr>
          <w:trHeight w:val="2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Ha figli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cs="Arial"/>
                <w:sz w:val="20"/>
                <w:szCs w:val="20"/>
                <w:lang w:eastAsia="it-IT"/>
              </w:rPr>
              <w:t xml:space="preserve"> Si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cs="Arial"/>
                <w:sz w:val="20"/>
                <w:szCs w:val="20"/>
                <w:lang w:eastAsia="it-IT"/>
              </w:rPr>
              <w:t xml:space="preserve"> No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Figli minori conviventi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cs="Arial"/>
                <w:sz w:val="20"/>
                <w:szCs w:val="20"/>
                <w:lang w:eastAsia="it-IT"/>
              </w:rPr>
              <w:t xml:space="preserve"> Si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cs="Arial"/>
                <w:sz w:val="20"/>
                <w:szCs w:val="20"/>
                <w:lang w:eastAsia="it-IT"/>
              </w:rPr>
              <w:t xml:space="preserve"> No</w:t>
            </w:r>
            <w:r>
              <w:rPr>
                <w:b/>
              </w:rPr>
              <w:t xml:space="preserve">         </w:t>
            </w:r>
            <w:r>
              <w:rPr>
                <w:rFonts w:cs="Arial"/>
                <w:b/>
                <w:lang w:eastAsia="it-IT"/>
              </w:rPr>
              <w:t xml:space="preserve">Se sì, specificare il numero:       </w:t>
            </w:r>
            <w:r>
              <w:rPr>
                <w:sz w:val="20"/>
                <w:szCs w:val="20"/>
              </w:rPr>
              <w:t>|__|__|</w:t>
            </w:r>
          </w:p>
        </w:tc>
      </w:tr>
    </w:tbl>
    <w:p w:rsidR="00EA4172" w:rsidRDefault="00EA4172"/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34"/>
        <w:gridCol w:w="2497"/>
        <w:gridCol w:w="556"/>
        <w:gridCol w:w="2649"/>
        <w:gridCol w:w="2412"/>
      </w:tblGrid>
      <w:tr w:rsidR="00EA4172">
        <w:trPr>
          <w:trHeight w:val="46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</w:rPr>
            </w:pPr>
            <w:r>
              <w:rPr>
                <w:b/>
              </w:rPr>
              <w:t>Figli rimasti in patria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</w:rPr>
            </w:pPr>
            <w:r>
              <w:rPr>
                <w:b/>
              </w:rPr>
              <w:t>Figli minori rimasti in patria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</w:pPr>
          </w:p>
        </w:tc>
      </w:tr>
    </w:tbl>
    <w:p w:rsidR="00EA4172" w:rsidRDefault="00EA4172"/>
    <w:p w:rsidR="00EA4172" w:rsidRDefault="00EA4172"/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4530"/>
        <w:gridCol w:w="5784"/>
      </w:tblGrid>
      <w:tr w:rsidR="00EA4172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  <w:rPr>
                <w:b/>
              </w:rPr>
            </w:pPr>
            <w:r>
              <w:rPr>
                <w:b/>
              </w:rPr>
              <w:t>La persona è in carico anche ad altri servizi sociali?</w:t>
            </w:r>
          </w:p>
          <w:p w:rsidR="00EA4172" w:rsidRDefault="00EA4172">
            <w:pPr>
              <w:widowControl w:val="0"/>
              <w:rPr>
                <w:b/>
              </w:rPr>
            </w:pPr>
          </w:p>
          <w:p w:rsidR="00EA4172" w:rsidRDefault="00EA4172">
            <w:pPr>
              <w:widowControl w:val="0"/>
              <w:rPr>
                <w:b/>
              </w:rPr>
            </w:pPr>
          </w:p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Sì </w:t>
            </w:r>
            <w:r>
              <w:rPr>
                <w:rFonts w:ascii="Wingdings" w:eastAsia="Wingdings" w:hAnsi="Wingdings" w:cs="Wingdings"/>
              </w:rPr>
              <w:t></w:t>
            </w:r>
          </w:p>
          <w:p w:rsidR="00EA4172" w:rsidRDefault="0063599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t>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64090BD">
                      <wp:simplePos x="0" y="0"/>
                      <wp:positionH relativeFrom="column">
                        <wp:posOffset>-1306830</wp:posOffset>
                      </wp:positionH>
                      <wp:positionV relativeFrom="paragraph">
                        <wp:posOffset>132715</wp:posOffset>
                      </wp:positionV>
                      <wp:extent cx="1325880" cy="601980"/>
                      <wp:effectExtent l="0" t="38100" r="47625" b="28575"/>
                      <wp:wrapNone/>
                      <wp:docPr id="2" name="Auto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25160" cy="601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</w:rPr>
              <w:t>Se sì specificare quale: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Comune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Asl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Sert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Centro salute mentale 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Consultorio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Servizio de</w:t>
            </w:r>
            <w:bookmarkStart w:id="0" w:name="_GoBack"/>
            <w:bookmarkEnd w:id="0"/>
            <w:r>
              <w:rPr>
                <w:sz w:val="20"/>
                <w:szCs w:val="20"/>
              </w:rPr>
              <w:t>lla Giustizia (</w:t>
            </w:r>
            <w:proofErr w:type="spellStart"/>
            <w:r>
              <w:rPr>
                <w:sz w:val="20"/>
                <w:szCs w:val="20"/>
              </w:rPr>
              <w:t>CSSM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UEPE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A4172" w:rsidRDefault="00635997">
            <w:pPr>
              <w:widowControl w:val="0"/>
              <w:ind w:left="175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Altro_____________________________________________</w:t>
            </w:r>
          </w:p>
          <w:p w:rsidR="00EA4172" w:rsidRDefault="00EA4172">
            <w:pPr>
              <w:widowControl w:val="0"/>
              <w:ind w:left="175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:rsidR="00EA4172" w:rsidRDefault="00EA4172">
      <w:pPr>
        <w:rPr>
          <w:sz w:val="20"/>
          <w:szCs w:val="20"/>
        </w:rPr>
      </w:pPr>
    </w:p>
    <w:tbl>
      <w:tblPr>
        <w:tblW w:w="10396" w:type="dxa"/>
        <w:tblLayout w:type="fixed"/>
        <w:tblLook w:val="00A0" w:firstRow="1" w:lastRow="0" w:firstColumn="1" w:lastColumn="0" w:noHBand="0" w:noVBand="0"/>
      </w:tblPr>
      <w:tblGrid>
        <w:gridCol w:w="4439"/>
        <w:gridCol w:w="5957"/>
      </w:tblGrid>
      <w:tr w:rsidR="00EA4172">
        <w:tc>
          <w:tcPr>
            <w:tcW w:w="10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jc w:val="center"/>
              <w:rPr>
                <w:b/>
                <w:color w:val="222222"/>
              </w:rPr>
            </w:pPr>
          </w:p>
          <w:p w:rsidR="00EA4172" w:rsidRDefault="00635997">
            <w:pPr>
              <w:widowControl w:val="0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FOCUS SU REDDITO DI CITTADINANZA</w:t>
            </w:r>
          </w:p>
          <w:p w:rsidR="00EA4172" w:rsidRDefault="00EA4172">
            <w:pPr>
              <w:widowControl w:val="0"/>
              <w:jc w:val="center"/>
            </w:pPr>
          </w:p>
        </w:tc>
      </w:tr>
      <w:tr w:rsidR="00EA4172" w:rsidTr="00324B97">
        <w:trPr>
          <w:trHeight w:val="780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rPr>
                <w:b/>
                <w:color w:val="222222"/>
              </w:rPr>
            </w:pPr>
          </w:p>
          <w:p w:rsidR="00EA4172" w:rsidRDefault="00635997">
            <w:pPr>
              <w:widowControl w:val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La persona percepisce il reddito di cittadinanza: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635997">
            <w:pPr>
              <w:widowControl w:val="0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</w:t>
            </w:r>
            <w:r>
              <w:rPr>
                <w:sz w:val="20"/>
                <w:szCs w:val="20"/>
              </w:rPr>
              <w:t>Sì</w:t>
            </w:r>
            <w:r>
              <w:t xml:space="preserve"> </w:t>
            </w:r>
          </w:p>
          <w:p w:rsidR="00EA4172" w:rsidRDefault="00635997">
            <w:pPr>
              <w:widowControl w:val="0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</w:t>
            </w:r>
            <w:r>
              <w:rPr>
                <w:sz w:val="20"/>
                <w:szCs w:val="20"/>
              </w:rPr>
              <w:t>No</w:t>
            </w:r>
            <w:r>
              <w:t xml:space="preserve"> 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In attesa (domanda inoltrata)</w:t>
            </w:r>
          </w:p>
        </w:tc>
      </w:tr>
      <w:tr w:rsidR="00EA4172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  <w:jc w:val="center"/>
              <w:rPr>
                <w:b/>
                <w:color w:val="222222"/>
                <w:u w:val="single"/>
              </w:rPr>
            </w:pPr>
          </w:p>
          <w:p w:rsidR="00EA4172" w:rsidRDefault="00635997">
            <w:pPr>
              <w:widowControl w:val="0"/>
              <w:jc w:val="center"/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  <w:u w:val="single"/>
              </w:rPr>
              <w:t>Se NO: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172" w:rsidRDefault="00EA4172">
            <w:pPr>
              <w:widowControl w:val="0"/>
            </w:pPr>
          </w:p>
          <w:p w:rsidR="00EA4172" w:rsidRDefault="00635997">
            <w:pPr>
              <w:widowControl w:val="0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Domanda rifiutata</w:t>
            </w:r>
          </w:p>
          <w:p w:rsidR="00EA4172" w:rsidRDefault="00635997">
            <w:pPr>
              <w:widowControl w:val="0"/>
            </w:pPr>
            <w:r>
              <w:rPr>
                <w:rFonts w:ascii="Wingdings" w:eastAsia="Wingdings" w:hAnsi="Wingdings" w:cs="Wingdings"/>
              </w:rPr>
              <w:t></w:t>
            </w:r>
            <w:r>
              <w:t xml:space="preserve"> Domanda non presentata</w:t>
            </w:r>
          </w:p>
        </w:tc>
      </w:tr>
      <w:tr w:rsidR="00EA4172" w:rsidTr="00324B97">
        <w:trPr>
          <w:trHeight w:val="1413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172" w:rsidRDefault="00EA4172" w:rsidP="00324B97">
            <w:pPr>
              <w:widowControl w:val="0"/>
              <w:jc w:val="center"/>
              <w:rPr>
                <w:b/>
                <w:color w:val="222222"/>
                <w:u w:val="single"/>
              </w:rPr>
            </w:pPr>
          </w:p>
          <w:p w:rsidR="00EA4172" w:rsidRDefault="00EA4172" w:rsidP="00324B97">
            <w:pPr>
              <w:widowControl w:val="0"/>
              <w:jc w:val="center"/>
              <w:rPr>
                <w:b/>
                <w:color w:val="222222"/>
                <w:u w:val="single"/>
              </w:rPr>
            </w:pPr>
          </w:p>
          <w:p w:rsidR="00EA4172" w:rsidRDefault="00635997" w:rsidP="00324B97">
            <w:pPr>
              <w:widowControl w:val="0"/>
              <w:jc w:val="center"/>
              <w:rPr>
                <w:b/>
                <w:color w:val="222222"/>
                <w:u w:val="single"/>
              </w:rPr>
            </w:pPr>
            <w:r>
              <w:rPr>
                <w:b/>
                <w:color w:val="222222"/>
                <w:u w:val="single"/>
              </w:rPr>
              <w:t>Se SI:</w:t>
            </w:r>
          </w:p>
          <w:p w:rsidR="00EA4172" w:rsidRDefault="00EA4172" w:rsidP="00324B97">
            <w:pPr>
              <w:widowControl w:val="0"/>
              <w:rPr>
                <w:b/>
                <w:color w:val="222222"/>
                <w:u w:val="single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172" w:rsidRDefault="00635997">
            <w:pPr>
              <w:widowControl w:val="0"/>
            </w:pPr>
            <w:r>
              <w:t>1.</w:t>
            </w:r>
            <w:r w:rsidR="00324B97">
              <w:t xml:space="preserve"> </w:t>
            </w:r>
            <w:r>
              <w:t xml:space="preserve">Ammontare </w:t>
            </w:r>
            <w:r>
              <w:rPr>
                <w:b/>
              </w:rPr>
              <w:t xml:space="preserve">importo </w:t>
            </w:r>
            <w:r>
              <w:t xml:space="preserve">mensile_________________________________________(euro) </w:t>
            </w:r>
          </w:p>
          <w:p w:rsidR="00EA4172" w:rsidRDefault="00EA4172">
            <w:pPr>
              <w:widowControl w:val="0"/>
            </w:pPr>
          </w:p>
          <w:p w:rsidR="00324B97" w:rsidRDefault="00635997" w:rsidP="00324B97">
            <w:pPr>
              <w:widowControl w:val="0"/>
            </w:pPr>
            <w:r>
              <w:t>2. E’ stato attivato un patto per il lavoro?</w:t>
            </w:r>
            <w:r w:rsidR="00324B97">
              <w:rPr>
                <w:rFonts w:ascii="Wingdings" w:eastAsia="Wingdings" w:hAnsi="Wingdings" w:cs="Wingdings"/>
              </w:rPr>
              <w:t></w:t>
            </w:r>
            <w:r w:rsidR="00324B97">
              <w:rPr>
                <w:rFonts w:ascii="Wingdings" w:eastAsia="Wingdings" w:hAnsi="Wingdings" w:cs="Wingdings"/>
              </w:rPr>
              <w:t></w:t>
            </w:r>
            <w:r w:rsidR="00324B97">
              <w:t xml:space="preserve"> Sì </w:t>
            </w:r>
            <w:r w:rsidR="00324B97">
              <w:rPr>
                <w:rFonts w:ascii="Wingdings" w:eastAsia="Wingdings" w:hAnsi="Wingdings" w:cs="Wingdings"/>
              </w:rPr>
              <w:t></w:t>
            </w:r>
            <w:r w:rsidR="00324B97">
              <w:t xml:space="preserve"> No</w:t>
            </w:r>
          </w:p>
          <w:p w:rsidR="00EA4172" w:rsidRDefault="00635997" w:rsidP="00324B97">
            <w:pPr>
              <w:widowControl w:val="0"/>
            </w:pPr>
            <w:r>
              <w:t>3. E’ stato attivato un patto per l’inclusione sociale?</w:t>
            </w:r>
            <w:r w:rsidR="00324B97">
              <w:rPr>
                <w:rFonts w:ascii="Wingdings" w:eastAsia="Wingdings" w:hAnsi="Wingdings" w:cs="Wingdings"/>
              </w:rPr>
              <w:t></w:t>
            </w:r>
            <w:r w:rsidR="00324B97">
              <w:t xml:space="preserve"> Sì </w:t>
            </w:r>
            <w:r w:rsidR="00324B97">
              <w:rPr>
                <w:rFonts w:ascii="Wingdings" w:eastAsia="Wingdings" w:hAnsi="Wingdings" w:cs="Wingdings"/>
              </w:rPr>
              <w:t></w:t>
            </w:r>
            <w:r w:rsidR="00324B97">
              <w:t xml:space="preserve"> No</w:t>
            </w:r>
          </w:p>
        </w:tc>
      </w:tr>
    </w:tbl>
    <w:p w:rsidR="00EA4172" w:rsidRDefault="00EA4172"/>
    <w:p w:rsidR="00EA4172" w:rsidRDefault="00EA4172"/>
    <w:p w:rsidR="00EA4172" w:rsidRDefault="00EA4172"/>
    <w:tbl>
      <w:tblPr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7"/>
        <w:gridCol w:w="783"/>
        <w:gridCol w:w="117"/>
        <w:gridCol w:w="3135"/>
        <w:gridCol w:w="99"/>
        <w:gridCol w:w="283"/>
        <w:gridCol w:w="275"/>
        <w:gridCol w:w="8"/>
        <w:gridCol w:w="277"/>
        <w:gridCol w:w="139"/>
        <w:gridCol w:w="287"/>
        <w:gridCol w:w="147"/>
        <w:gridCol w:w="566"/>
        <w:gridCol w:w="3135"/>
        <w:gridCol w:w="578"/>
        <w:gridCol w:w="287"/>
      </w:tblGrid>
      <w:tr w:rsidR="00EA4172" w:rsidTr="00635997">
        <w:tc>
          <w:tcPr>
            <w:tcW w:w="4767" w:type="dxa"/>
            <w:gridSpan w:val="7"/>
          </w:tcPr>
          <w:p w:rsidR="00EA4172" w:rsidRDefault="00635997">
            <w:pPr>
              <w:pageBreakBefore/>
              <w:widowControl w:val="0"/>
              <w:jc w:val="center"/>
              <w:rPr>
                <w:rFonts w:cs="Arial"/>
                <w:b/>
                <w:color w:val="FF0000"/>
                <w:sz w:val="28"/>
                <w:szCs w:val="28"/>
                <w:lang w:eastAsia="it-IT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  <w:lang w:eastAsia="it-IT"/>
              </w:rPr>
              <w:lastRenderedPageBreak/>
              <w:t>SCHEDA BISOGNI</w:t>
            </w:r>
          </w:p>
          <w:p w:rsidR="00EA4172" w:rsidRDefault="00EA4172">
            <w:pPr>
              <w:widowControl w:val="0"/>
              <w:jc w:val="center"/>
              <w:rPr>
                <w:rFonts w:cs="Arial"/>
                <w:b/>
                <w:color w:val="FF0000"/>
                <w:sz w:val="28"/>
                <w:szCs w:val="28"/>
                <w:lang w:eastAsia="it-IT"/>
              </w:rPr>
            </w:pPr>
          </w:p>
        </w:tc>
        <w:tc>
          <w:tcPr>
            <w:tcW w:w="5699" w:type="dxa"/>
            <w:gridSpan w:val="10"/>
          </w:tcPr>
          <w:p w:rsidR="00EA4172" w:rsidRDefault="00635997">
            <w:pPr>
              <w:widowControl w:val="0"/>
              <w:rPr>
                <w:rFonts w:cs="Arial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>Data aggiornamento:</w:t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|__|__|/|__|__|/|__|__|__|__|</w:t>
            </w:r>
          </w:p>
        </w:tc>
      </w:tr>
      <w:tr w:rsidR="00EA4172" w:rsidTr="00635997">
        <w:tc>
          <w:tcPr>
            <w:tcW w:w="28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b/>
                <w:sz w:val="18"/>
                <w:szCs w:val="18"/>
                <w:lang w:eastAsia="it-IT"/>
              </w:rPr>
              <w:t>CAS</w:t>
            </w:r>
          </w:p>
        </w:tc>
        <w:tc>
          <w:tcPr>
            <w:tcW w:w="3351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b/>
                <w:sz w:val="18"/>
                <w:szCs w:val="18"/>
                <w:lang w:eastAsia="it-IT"/>
              </w:rPr>
              <w:t>PROBLEMATICHE ABITATIVE</w:t>
            </w:r>
          </w:p>
        </w:tc>
        <w:tc>
          <w:tcPr>
            <w:tcW w:w="283" w:type="dxa"/>
          </w:tcPr>
          <w:p w:rsidR="00EA4172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b/>
                <w:sz w:val="18"/>
                <w:szCs w:val="18"/>
                <w:lang w:eastAsia="it-IT"/>
              </w:rPr>
              <w:t>IMM</w:t>
            </w:r>
          </w:p>
        </w:tc>
        <w:tc>
          <w:tcPr>
            <w:tcW w:w="4566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b/>
                <w:sz w:val="18"/>
                <w:szCs w:val="18"/>
                <w:lang w:eastAsia="it-IT"/>
              </w:rPr>
              <w:t>BISOGNI IN MIGRAZIONE/IMMIGRAZIONE</w:t>
            </w:r>
          </w:p>
        </w:tc>
      </w:tr>
      <w:tr w:rsidR="00EA4172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CAS01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Abitazione precaria/inadeguata</w:t>
            </w:r>
          </w:p>
        </w:tc>
        <w:tc>
          <w:tcPr>
            <w:tcW w:w="283" w:type="dxa"/>
          </w:tcPr>
          <w:p w:rsidR="00EA4172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IMM01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Espulsione</w:t>
            </w:r>
          </w:p>
        </w:tc>
      </w:tr>
      <w:tr w:rsidR="00EA4172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CAS02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Mancanza di casa</w:t>
            </w:r>
          </w:p>
        </w:tc>
        <w:tc>
          <w:tcPr>
            <w:tcW w:w="283" w:type="dxa"/>
          </w:tcPr>
          <w:p w:rsidR="00EA4172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IMM02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Irregolarità giuridica</w:t>
            </w:r>
          </w:p>
        </w:tc>
      </w:tr>
      <w:tr w:rsidR="00EA4172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CAS03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Accoglienza provvisoria</w:t>
            </w:r>
          </w:p>
        </w:tc>
        <w:tc>
          <w:tcPr>
            <w:tcW w:w="283" w:type="dxa"/>
          </w:tcPr>
          <w:p w:rsidR="00EA4172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IMM03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Minore non accompagnato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CAS04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Sfratto/morosità/casa all’asta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IMM04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Pagamento rimesse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CAS05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Sovraffollamento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IMM05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Profugo/rifugiato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CAS07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Privo di residenza anagrafica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IMM06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Richiedente asilo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CAS99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IMM07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Ricongiungimento familiare</w:t>
            </w:r>
          </w:p>
        </w:tc>
      </w:tr>
      <w:tr w:rsidR="00EA4172" w:rsidRPr="00635997" w:rsidTr="00635997">
        <w:tc>
          <w:tcPr>
            <w:tcW w:w="283" w:type="dxa"/>
          </w:tcPr>
          <w:p w:rsidR="00EA4172" w:rsidRPr="00635997" w:rsidRDefault="00EA41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172" w:rsidRPr="00635997" w:rsidRDefault="00EA4172">
            <w:pPr>
              <w:widowControl w:val="0"/>
            </w:pPr>
          </w:p>
        </w:tc>
        <w:tc>
          <w:tcPr>
            <w:tcW w:w="3351" w:type="dxa"/>
            <w:gridSpan w:val="3"/>
          </w:tcPr>
          <w:p w:rsidR="00EA4172" w:rsidRPr="00635997" w:rsidRDefault="00EA4172">
            <w:pPr>
              <w:widowControl w:val="0"/>
            </w:pP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IMM08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Riconoscimento titoli</w:t>
            </w:r>
          </w:p>
        </w:tc>
      </w:tr>
      <w:tr w:rsidR="00EA4172" w:rsidRPr="00635997" w:rsidTr="00635997">
        <w:tc>
          <w:tcPr>
            <w:tcW w:w="28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DEN</w:t>
            </w:r>
          </w:p>
        </w:tc>
        <w:tc>
          <w:tcPr>
            <w:tcW w:w="3351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DETENZIONE E GIUSTIZIA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IMM09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Tratta di esseri umani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DEN01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Arresti domiciliari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IMM10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Traffico di esseri umani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DEN02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Detenzione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IMM12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Problemi burocratici/amm.vi immigrati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DEN03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Libero con procedimenti penali 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IMM13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Problemi di integrazione/razzismo…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DEN04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Misure alternative alla detenzione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IMM14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In fuga da guerre/conflitti armati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DEN05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Misure di sicurezza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IMM99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DEN06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Altri provvedimenti restrittivi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</w:tcPr>
          <w:p w:rsidR="00EA4172" w:rsidRPr="00635997" w:rsidRDefault="00EA417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4566" w:type="dxa"/>
            <w:gridSpan w:val="4"/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DEN07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Post-detenzione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850" w:type="dxa"/>
            <w:gridSpan w:val="4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4566" w:type="dxa"/>
            <w:gridSpan w:val="4"/>
          </w:tcPr>
          <w:p w:rsidR="00EA4172" w:rsidRPr="00635997" w:rsidRDefault="00EA4172">
            <w:pPr>
              <w:pStyle w:val="Contenutotabella"/>
            </w:pP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DEN08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Coinvolgimento in criminalità/devianza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OCC</w:t>
            </w:r>
          </w:p>
        </w:tc>
        <w:tc>
          <w:tcPr>
            <w:tcW w:w="4566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PROBLEMI DI OCCUPAZIONE/LAVORO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DEN10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Devianza minorile/giovanile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OCC01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Cassa integrazione/mobilità 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DEN99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OCC02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Disoccupazione</w:t>
            </w:r>
          </w:p>
        </w:tc>
      </w:tr>
      <w:tr w:rsidR="00EA4172" w:rsidRPr="00635997" w:rsidTr="00635997">
        <w:tc>
          <w:tcPr>
            <w:tcW w:w="283" w:type="dxa"/>
          </w:tcPr>
          <w:p w:rsidR="00EA4172" w:rsidRPr="00635997" w:rsidRDefault="00EA417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351" w:type="dxa"/>
            <w:gridSpan w:val="3"/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</w:tcPr>
          <w:p w:rsidR="00EA4172" w:rsidRPr="00635997" w:rsidRDefault="00EA4172">
            <w:pPr>
              <w:pStyle w:val="Contenutotabella"/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OCC03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Lavoro nero</w:t>
            </w:r>
          </w:p>
        </w:tc>
      </w:tr>
      <w:tr w:rsidR="00EA4172" w:rsidRPr="00635997" w:rsidTr="00635997">
        <w:tc>
          <w:tcPr>
            <w:tcW w:w="28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DIP</w:t>
            </w:r>
          </w:p>
        </w:tc>
        <w:tc>
          <w:tcPr>
            <w:tcW w:w="3351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DIPENDENZE</w:t>
            </w:r>
          </w:p>
        </w:tc>
        <w:tc>
          <w:tcPr>
            <w:tcW w:w="283" w:type="dxa"/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OCC04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Licenziamento/perdita del lavoro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DIP01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Da alcool</w:t>
            </w:r>
          </w:p>
        </w:tc>
        <w:tc>
          <w:tcPr>
            <w:tcW w:w="283" w:type="dxa"/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OCC05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Discriminazione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DIP02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Da droga</w:t>
            </w:r>
          </w:p>
        </w:tc>
        <w:tc>
          <w:tcPr>
            <w:tcW w:w="283" w:type="dxa"/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OCC06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Sottoccupazione/part-time involontario 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DIP03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Da farmaci</w:t>
            </w:r>
          </w:p>
        </w:tc>
        <w:tc>
          <w:tcPr>
            <w:tcW w:w="283" w:type="dxa"/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OCC08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Lavoro precario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DIP04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Da gioco</w:t>
            </w:r>
          </w:p>
        </w:tc>
        <w:tc>
          <w:tcPr>
            <w:tcW w:w="283" w:type="dxa"/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OCC09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Lavoro minorile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DIP05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Da tabacco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OCC10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Lavoro grigio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DIP06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Ex-dipendente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OCC11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Neet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 15-34 anni (giovani che non studiano, non lavorano, né formazione)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DIP08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Doppia diagnosi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OCC99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DIP09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Poliassuntore</w:t>
            </w:r>
            <w:proofErr w:type="spellEnd"/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456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DIP99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IST</w:t>
            </w:r>
          </w:p>
        </w:tc>
        <w:tc>
          <w:tcPr>
            <w:tcW w:w="4566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PROBLEMI DI ISTRUZIONE</w:t>
            </w:r>
          </w:p>
        </w:tc>
      </w:tr>
      <w:tr w:rsidR="00EA4172" w:rsidRPr="00635997" w:rsidTr="00635997">
        <w:tc>
          <w:tcPr>
            <w:tcW w:w="283" w:type="dxa"/>
          </w:tcPr>
          <w:p w:rsidR="00EA4172" w:rsidRPr="00635997" w:rsidRDefault="00EA41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172" w:rsidRPr="00635997" w:rsidRDefault="00EA4172">
            <w:pPr>
              <w:widowControl w:val="0"/>
            </w:pPr>
          </w:p>
        </w:tc>
        <w:tc>
          <w:tcPr>
            <w:tcW w:w="3351" w:type="dxa"/>
            <w:gridSpan w:val="3"/>
          </w:tcPr>
          <w:p w:rsidR="00EA4172" w:rsidRPr="00635997" w:rsidRDefault="00EA4172">
            <w:pPr>
              <w:widowControl w:val="0"/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IST01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Abbandono scolastico</w:t>
            </w:r>
          </w:p>
        </w:tc>
      </w:tr>
      <w:tr w:rsidR="00EA4172" w:rsidRPr="00635997" w:rsidTr="00635997">
        <w:tc>
          <w:tcPr>
            <w:tcW w:w="283" w:type="dxa"/>
          </w:tcPr>
          <w:p w:rsidR="00EA4172" w:rsidRPr="00635997" w:rsidRDefault="00EA41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A4172" w:rsidRPr="00635997" w:rsidRDefault="00EA4172">
            <w:pPr>
              <w:widowControl w:val="0"/>
            </w:pPr>
          </w:p>
        </w:tc>
        <w:tc>
          <w:tcPr>
            <w:tcW w:w="3351" w:type="dxa"/>
            <w:gridSpan w:val="3"/>
          </w:tcPr>
          <w:p w:rsidR="00EA4172" w:rsidRPr="00635997" w:rsidRDefault="00EA4172">
            <w:pPr>
              <w:widowControl w:val="0"/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IST02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Analfabetismo</w:t>
            </w:r>
          </w:p>
        </w:tc>
      </w:tr>
      <w:tr w:rsidR="00EA4172" w:rsidRPr="00635997" w:rsidTr="00635997">
        <w:tc>
          <w:tcPr>
            <w:tcW w:w="28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HAN</w:t>
            </w:r>
          </w:p>
        </w:tc>
        <w:tc>
          <w:tcPr>
            <w:tcW w:w="3351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HANDICAP/DISABILITÀ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IST03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Problemi linguistici</w:t>
            </w:r>
          </w:p>
        </w:tc>
      </w:tr>
      <w:tr w:rsidR="00EA4172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HAN01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Handicap organico/fisico/sensoriale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EA4172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IST04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172" w:rsidRPr="00635997" w:rsidRDefault="00635997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Ritardo e difficoltà scolastiche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HAN02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Handicap </w:t>
            </w: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psico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>-mentale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IST05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Analfabetismo digitale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HAN99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IST99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</w:tr>
      <w:tr w:rsidR="00C06BCE" w:rsidRPr="00635997" w:rsidTr="00635997"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351" w:type="dxa"/>
            <w:gridSpan w:val="3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456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06BCE" w:rsidRPr="00635997" w:rsidTr="00635997">
        <w:tc>
          <w:tcPr>
            <w:tcW w:w="28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FAM</w:t>
            </w:r>
          </w:p>
        </w:tc>
        <w:tc>
          <w:tcPr>
            <w:tcW w:w="3351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PROBLEMI FAMILIARI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POV</w:t>
            </w:r>
          </w:p>
        </w:tc>
        <w:tc>
          <w:tcPr>
            <w:tcW w:w="4566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POVERTÀ/PROBLEMI ECONOMICI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FAM01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Abbandono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POV01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Accattonaggio/mendicità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FAM02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Aborto</w:t>
            </w:r>
          </w:p>
        </w:tc>
        <w:tc>
          <w:tcPr>
            <w:tcW w:w="2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POV02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Indebitamento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FAM03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Allontanamento dalla famiglia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POV03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Nessun reddito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FAM04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Accoglienza parenti (detenuti, degenti, ecc.)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POV04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Povertà estrema (senza dimora)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FAM05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Difficoltà assistenza conviventi/parenti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POV05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Protesto/fallimento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FAM06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Conflittualità di coppia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POV06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Reddito insufficiente 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FAM07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Conflittualità con parenti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POV07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Indisponibilità straordinaria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FAM08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Conflittualità genitori-figli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POV08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Usura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FAM09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Divorzio/separazione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POV09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Difficoltà di gestione del reddito  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FAM10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Fuga da casa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POV99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FAM11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Abbandono del tetto coniugale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4566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FAM12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Gravidanza/puerperio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4566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FAM13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Maltrattamenti e trascuratezze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4566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FAM14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Maternità nubile/genitore solo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4566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FAM15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Morte congiunto/familiare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SAL</w:t>
            </w:r>
          </w:p>
        </w:tc>
        <w:tc>
          <w:tcPr>
            <w:tcW w:w="4566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PROBLEMI DI SALUTE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FAM17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Difficoltà accudimento bambini piccoli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SAL01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Tumori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FAM99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SAL02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Malattie cardiovascolari</w:t>
            </w:r>
          </w:p>
        </w:tc>
      </w:tr>
      <w:tr w:rsidR="00C06BCE" w:rsidRPr="00635997" w:rsidTr="00635997"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351" w:type="dxa"/>
            <w:gridSpan w:val="3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SAL03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Demenza</w:t>
            </w:r>
          </w:p>
        </w:tc>
      </w:tr>
      <w:tr w:rsidR="00C06BCE" w:rsidRPr="00635997" w:rsidTr="00635997">
        <w:tc>
          <w:tcPr>
            <w:tcW w:w="28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PRO</w:t>
            </w:r>
          </w:p>
        </w:tc>
        <w:tc>
          <w:tcPr>
            <w:tcW w:w="3351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ALTRI PROBLEMI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SAL05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Malattie infettive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PRO01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Abuso sessuale/pedofilia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SAL06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Patologie </w:t>
            </w: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post-traumatIche</w:t>
            </w:r>
            <w:proofErr w:type="spellEnd"/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PRO02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Maltrattamento (non in famiglia)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SAL07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Malattie mentali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PRO03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Problemi burocratici/amministrativi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SAL08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Depressione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PRO04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Problemi psicologici e relazionali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SAL09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Anoressia/bulimia/disturbi alimentari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PRO05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Prostituzione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SAL10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Problemi socio-sanitari post-operatori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PRO06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Solitudine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SAL11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Perdita di autosufficienza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PRO08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Bullismo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SAL12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Malattie respiratorie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PRO09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Violenza sessuale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SAL13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Malattie renali/dialisi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PRO10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Ritiro sociale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SAL14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Problemi dentali/ odontoiatrici</w:t>
            </w:r>
          </w:p>
        </w:tc>
      </w:tr>
      <w:tr w:rsidR="00C06BCE" w:rsidRPr="00635997" w:rsidTr="00635997">
        <w:tc>
          <w:tcPr>
            <w:tcW w:w="283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PRO99</w:t>
            </w:r>
          </w:p>
        </w:tc>
        <w:tc>
          <w:tcPr>
            <w:tcW w:w="3351" w:type="dxa"/>
            <w:gridSpan w:val="3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Altri problemi</w:t>
            </w: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850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SAL99</w:t>
            </w:r>
          </w:p>
        </w:tc>
        <w:tc>
          <w:tcPr>
            <w:tcW w:w="4566" w:type="dxa"/>
            <w:gridSpan w:val="4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Altro</w:t>
            </w:r>
          </w:p>
        </w:tc>
      </w:tr>
      <w:tr w:rsidR="00C06BCE" w:rsidRPr="00635997" w:rsidTr="00635997"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351" w:type="dxa"/>
            <w:gridSpan w:val="3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C06BCE" w:rsidRPr="00635997" w:rsidRDefault="00C06BCE" w:rsidP="00C06BCE">
            <w:pPr>
              <w:widowControl w:val="0"/>
              <w:jc w:val="center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4566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C06BCE" w:rsidRPr="00635997" w:rsidTr="00635997"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351" w:type="dxa"/>
            <w:gridSpan w:val="3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3" w:type="dxa"/>
            <w:gridSpan w:val="2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4566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1250" w:type="dxa"/>
            <w:gridSpan w:val="4"/>
            <w:vAlign w:val="center"/>
          </w:tcPr>
          <w:p w:rsidR="00C06BCE" w:rsidRPr="00635997" w:rsidRDefault="00C06BCE" w:rsidP="00C06BCE">
            <w:pPr>
              <w:pageBreakBefore/>
              <w:widowControl w:val="0"/>
              <w:rPr>
                <w:b/>
              </w:rPr>
            </w:pPr>
            <w:r w:rsidRPr="00635997">
              <w:rPr>
                <w:b/>
              </w:rPr>
              <w:lastRenderedPageBreak/>
              <w:t>RIC</w:t>
            </w:r>
          </w:p>
        </w:tc>
        <w:tc>
          <w:tcPr>
            <w:tcW w:w="3135" w:type="dxa"/>
            <w:vAlign w:val="center"/>
          </w:tcPr>
          <w:p w:rsidR="00C06BCE" w:rsidRPr="00635997" w:rsidRDefault="00C06BCE" w:rsidP="00C06B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35997">
              <w:rPr>
                <w:rFonts w:cs="Arial"/>
                <w:b/>
                <w:color w:val="FF0000"/>
                <w:sz w:val="24"/>
                <w:szCs w:val="24"/>
                <w:lang w:eastAsia="it-IT"/>
              </w:rPr>
              <w:t>RICHIESTE/INTERVENTI</w:t>
            </w:r>
          </w:p>
        </w:tc>
        <w:tc>
          <w:tcPr>
            <w:tcW w:w="942" w:type="dxa"/>
            <w:gridSpan w:val="5"/>
            <w:vAlign w:val="center"/>
          </w:tcPr>
          <w:p w:rsidR="00C06BCE" w:rsidRPr="00635997" w:rsidRDefault="00C06BCE" w:rsidP="00C06BCE">
            <w:pPr>
              <w:widowControl w:val="0"/>
              <w:jc w:val="right"/>
            </w:pPr>
            <w:r w:rsidRPr="00635997">
              <w:rPr>
                <w:b/>
              </w:rPr>
              <w:t>INT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C06BCE" w:rsidRPr="00635997" w:rsidRDefault="00C06BCE" w:rsidP="00C06BCE">
            <w:pPr>
              <w:widowControl w:val="0"/>
              <w:ind w:left="52" w:hanging="52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635997">
              <w:rPr>
                <w:rFonts w:cs="Arial"/>
                <w:b/>
                <w:sz w:val="24"/>
                <w:szCs w:val="24"/>
                <w:lang w:eastAsia="it-IT"/>
              </w:rPr>
              <w:t>RIC</w:t>
            </w:r>
          </w:p>
        </w:tc>
        <w:tc>
          <w:tcPr>
            <w:tcW w:w="3135" w:type="dxa"/>
            <w:vAlign w:val="center"/>
          </w:tcPr>
          <w:p w:rsidR="00C06BCE" w:rsidRPr="00635997" w:rsidRDefault="00C06BCE" w:rsidP="00C06BCE">
            <w:pPr>
              <w:widowControl w:val="0"/>
              <w:ind w:left="52" w:hanging="52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635997">
              <w:rPr>
                <w:rFonts w:cs="Arial"/>
                <w:b/>
                <w:color w:val="FF0000"/>
                <w:sz w:val="24"/>
                <w:szCs w:val="24"/>
                <w:lang w:eastAsia="it-IT"/>
              </w:rPr>
              <w:t>RICHIESTE/INTERVENTI</w:t>
            </w:r>
          </w:p>
        </w:tc>
        <w:tc>
          <w:tcPr>
            <w:tcW w:w="865" w:type="dxa"/>
            <w:gridSpan w:val="2"/>
            <w:vAlign w:val="center"/>
          </w:tcPr>
          <w:p w:rsidR="00C06BCE" w:rsidRPr="00635997" w:rsidRDefault="00C06BCE" w:rsidP="00C06BCE">
            <w:pPr>
              <w:widowControl w:val="0"/>
              <w:ind w:left="52" w:hanging="52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635997">
              <w:rPr>
                <w:rFonts w:cs="Arial"/>
                <w:b/>
                <w:sz w:val="24"/>
                <w:szCs w:val="24"/>
                <w:lang w:eastAsia="it-IT"/>
              </w:rPr>
              <w:t>INT</w:t>
            </w: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3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635997">
              <w:rPr>
                <w:rFonts w:cs="Arial"/>
                <w:b/>
                <w:sz w:val="18"/>
                <w:szCs w:val="18"/>
              </w:rPr>
              <w:t>ALL</w:t>
            </w:r>
          </w:p>
        </w:tc>
        <w:tc>
          <w:tcPr>
            <w:tcW w:w="3792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635997">
              <w:rPr>
                <w:rFonts w:cs="Arial"/>
                <w:b/>
                <w:sz w:val="18"/>
                <w:szCs w:val="18"/>
              </w:rPr>
              <w:t>ALLOGGIO</w:t>
            </w:r>
          </w:p>
        </w:tc>
        <w:tc>
          <w:tcPr>
            <w:tcW w:w="28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C06BCE" w:rsidRPr="00635997" w:rsidRDefault="00C06BCE" w:rsidP="00C06BCE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ORI</w:t>
            </w:r>
          </w:p>
        </w:tc>
        <w:tc>
          <w:tcPr>
            <w:tcW w:w="3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ORIENTAMENTO</w:t>
            </w: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ALL01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Pronta/prima accoglienza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C06BCE" w:rsidRPr="00635997" w:rsidRDefault="00C06BCE" w:rsidP="00C06BCE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ORI01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 servizi socio-sanitari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ALL02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Accoglienza casa famiglia/comunità alloggio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C06BCE" w:rsidRPr="00635997" w:rsidRDefault="00C06BCE" w:rsidP="00C06BCE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ORI02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Per esigenze abitative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ALL03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Accoglienza istituto/pensionato/casa di riposo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C06BCE" w:rsidRPr="00635997" w:rsidRDefault="00C06BCE" w:rsidP="00C06BCE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ORI03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Per pratiche burocratiche, legali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ALL04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Accoglienza a lungo termine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C06BCE" w:rsidRPr="00635997" w:rsidRDefault="00C06BCE" w:rsidP="00C06BCE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ORI04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Per problemi familiari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ALL05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Accoglienza di parenti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C06BCE" w:rsidRPr="00635997" w:rsidRDefault="00C06BCE" w:rsidP="00C06BCE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ORI05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Per problemi questioni lavorative/pensioni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C55ED6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ALL06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 xml:space="preserve">Accoglienza in strutture di </w:t>
            </w:r>
            <w:proofErr w:type="spellStart"/>
            <w:r w:rsidRPr="00635997">
              <w:rPr>
                <w:rFonts w:cs="Arial"/>
                <w:sz w:val="18"/>
                <w:szCs w:val="18"/>
              </w:rPr>
              <w:t>housing</w:t>
            </w:r>
            <w:proofErr w:type="spellEnd"/>
            <w:r w:rsidRPr="0063599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ORI06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Per bandi (bandi edilizia agevolata, concorsi, </w:t>
            </w: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ecc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C55ED6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ALL07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Sussidi per affitto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ORI07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Ad anagrafe per residenze fittizie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C55ED6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ALL08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Sussidi per pagamento bollette/tasse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5D7F60" w:rsidRPr="00635997" w:rsidRDefault="005D7F60" w:rsidP="005D7F60">
            <w:pPr>
              <w:widowControl w:val="0"/>
              <w:jc w:val="center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ORI99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Orientamento - ALTRO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C55ED6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ALL09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Sussidi per mutuo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5D7F60" w:rsidRPr="00635997" w:rsidRDefault="005D7F60" w:rsidP="005D7F60">
            <w:pPr>
              <w:widowControl w:val="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C55ED6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ALL10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Sussidi per gestione abitazione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center"/>
          </w:tcPr>
          <w:p w:rsidR="005D7F60" w:rsidRPr="00635997" w:rsidRDefault="005D7F60" w:rsidP="005D7F60">
            <w:pPr>
              <w:widowControl w:val="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ALL99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</w:rPr>
              <w:t>Alloggio  - ALTRO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vAlign w:val="center"/>
          </w:tcPr>
          <w:p w:rsidR="00C06BCE" w:rsidRPr="00635997" w:rsidRDefault="00C06BCE" w:rsidP="00C06BC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92" w:type="dxa"/>
            <w:gridSpan w:val="4"/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gridSpan w:val="2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vAlign w:val="center"/>
          </w:tcPr>
          <w:p w:rsidR="00C06BCE" w:rsidRPr="00635997" w:rsidRDefault="00C06BCE" w:rsidP="00C06BC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ASC</w:t>
            </w:r>
          </w:p>
        </w:tc>
        <w:tc>
          <w:tcPr>
            <w:tcW w:w="3792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ASCOLTO</w:t>
            </w:r>
          </w:p>
        </w:tc>
        <w:tc>
          <w:tcPr>
            <w:tcW w:w="28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SAN</w:t>
            </w:r>
          </w:p>
        </w:tc>
        <w:tc>
          <w:tcPr>
            <w:tcW w:w="3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SANITÀ</w:t>
            </w: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ASC01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Ascolto (semplice ascolto/primo ascolto)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SAN01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Analisi, esami clinici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C06BCE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18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ASC02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Ascolto con discernimento e progetto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SAN02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Farmaci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C06BCE" w:rsidRPr="00635997" w:rsidRDefault="00C06BCE" w:rsidP="00C06BCE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18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5E35F6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ASC03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Ascolto relazionale e affettivo (</w:t>
            </w: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counseling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 spirituale)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SAN03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Fisioterapia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18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5E35F6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ASC04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Ascolto di monitoraggio  (momenti di aggiornamento su percorsi avviati)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SAN04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Prestazioni infermieristiche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ASC99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Ascolto - ALTRO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SAN05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Operazioni chirurgiche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92" w:type="dxa"/>
            <w:gridSpan w:val="4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gridSpan w:val="2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SAN06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Ospedalizzazione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BEN</w:t>
            </w:r>
          </w:p>
        </w:tc>
        <w:tc>
          <w:tcPr>
            <w:tcW w:w="3792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BENI E SERVIZI MATERIALI</w:t>
            </w:r>
          </w:p>
        </w:tc>
        <w:tc>
          <w:tcPr>
            <w:tcW w:w="28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SAN07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Sanità - Visite mediche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5D7F60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BEN01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Alimenti e prodotti per neonati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7A7BC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SAN08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Cure dentistiche/odontoiatriche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5D7F60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BEN02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Apparecchiature e/o materiale sanitario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7A7BC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SAN09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Presidi sanitari (es. stampelle, sedia a rotelle, </w:t>
            </w: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ecc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5D7F60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BEN03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Attrezzature, strumenti di lavoro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7A7BC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SAN10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Occhiali da vista 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</w:p>
        </w:tc>
      </w:tr>
      <w:tr w:rsidR="005D7F60" w:rsidRPr="00635997" w:rsidTr="005D7F60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BEN04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Biglietti per viaggi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Default="005D7F60" w:rsidP="005D7F60">
            <w:r w:rsidRPr="007A7BC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SAN11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Sussidi per spese sanitarie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BEN05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Buoni pasto/Ticket/buoni spesa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SAN99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Sanità - ALTRO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5D7F60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BEN06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Igiene personale, bagni/docce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</w:p>
        </w:tc>
      </w:tr>
      <w:tr w:rsidR="005D7F60" w:rsidRPr="00635997" w:rsidTr="004D0039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BEN07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Mensa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5D7F60" w:rsidRPr="00635997" w:rsidRDefault="005D7F60" w:rsidP="005D7F60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5D7F60" w:rsidRPr="00635997" w:rsidRDefault="005D7F60" w:rsidP="005D7F60">
            <w:pPr>
              <w:widowControl w:val="0"/>
              <w:rPr>
                <w:rFonts w:cs="Arial"/>
                <w:b/>
                <w:sz w:val="18"/>
                <w:szCs w:val="18"/>
                <w:shd w:val="clear" w:color="auto" w:fill="33FF99"/>
                <w:lang w:eastAsia="it-IT"/>
              </w:rPr>
            </w:pPr>
          </w:p>
        </w:tc>
        <w:tc>
          <w:tcPr>
            <w:tcW w:w="3713" w:type="dxa"/>
            <w:gridSpan w:val="2"/>
            <w:tcBorders>
              <w:bottom w:val="single" w:sz="4" w:space="0" w:color="auto"/>
            </w:tcBorders>
          </w:tcPr>
          <w:p w:rsidR="005D7F60" w:rsidRPr="00635997" w:rsidRDefault="005D7F60" w:rsidP="005D7F60">
            <w:pPr>
              <w:widowControl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5D7F60" w:rsidRPr="00635997" w:rsidRDefault="005D7F60" w:rsidP="005D7F60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5D7F60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BEN08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Mezzo di trasporto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SCUOLA/ISTRUZIONE/EDUCAZIONE/FORMAZIONE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BEN09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Mobilio, attrezzatura per la casa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SEF01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Corsi di formazione professionale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BEN10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Vestiario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SEF02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Corsi di lingua italiana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BEN11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Distribuzione pacchi viveri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SEF03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Doposcuola/sostegno scolastico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BEN12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Viveri a domicilio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SEF04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Materiale scolastico 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BEN13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Empori/Market solidali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spacing w:after="200"/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SEF05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Corsi/laboratori per MINORI (cucina, taglio e cucito, informatica, pasticceria, teatro, ecc.)</w:t>
            </w:r>
          </w:p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BEN14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Servizio Parrucchiere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spacing w:after="200"/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SEF06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Corsi/laboratori per ADULTI (cucina, taglio e cucito, informatica, pasticceria, </w:t>
            </w: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teatro,ecc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>.)</w:t>
            </w:r>
          </w:p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BEN15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Servizio lavanderia 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SEF07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Corsi/laboratori per ANZIANI (cucina, taglio e cucito, informatica, pasticceria, </w:t>
            </w: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teatro,ecc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>.)</w:t>
            </w:r>
          </w:p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BEN16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Bombole del gas 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SEF08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Sussidi economici per spese scolastiche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BEN17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Sussidi per acquisto di alimentari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SEF09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Sussidi economici progetti educativi per MINORI (per sostenere le spese di cinema, teatro, attività sportive, centri estivi, corsi vari ecc.)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BEN18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Sussidi per spese trasporto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SEF10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Sussidi economici progetti educativi per ADULTI (per sostenere le spese per la scuola di guida, formazione, attività sportive, cinema, teatro, corsi vari, ecc.)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BEN99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Beni e Servizi materiali - ALTRO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4D0039" w:rsidRPr="00411588" w:rsidRDefault="004D0039" w:rsidP="004D0039">
            <w:pPr>
              <w:rPr>
                <w:sz w:val="18"/>
                <w:szCs w:val="18"/>
              </w:rPr>
            </w:pPr>
            <w:r w:rsidRPr="00411588">
              <w:rPr>
                <w:sz w:val="18"/>
                <w:szCs w:val="18"/>
              </w:rPr>
              <w:t>SEF99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Scuola/Istruzione/educazione/</w:t>
            </w: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fomazione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 - ALTRO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5327" w:type="dxa"/>
            <w:gridSpan w:val="10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92" w:type="dxa"/>
            <w:gridSpan w:val="4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b/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b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COI</w:t>
            </w:r>
          </w:p>
        </w:tc>
        <w:tc>
          <w:tcPr>
            <w:tcW w:w="3792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COINVOLGIMENTI</w:t>
            </w:r>
          </w:p>
        </w:tc>
        <w:tc>
          <w:tcPr>
            <w:tcW w:w="28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SOS</w:t>
            </w:r>
          </w:p>
        </w:tc>
        <w:tc>
          <w:tcPr>
            <w:tcW w:w="3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SOSTEGNO SOCIO-ASSISTENZIALE</w:t>
            </w: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b/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b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COI01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 gruppi laici di volontariato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SOS01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Accoglienza in famiglia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COI02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 persone o famiglie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SOS02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Affidamento familiare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COI03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 enti privati o del terzo settore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SOS04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Assistenza domiciliare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COI04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 enti pubblici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SOS05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Assistenza in istituto o ospedaliera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COI05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Di parrocchie/gruppi parrocchiali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SOS06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Compagnia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COI06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Incontro di rete (coinvolgimento di una rete di servizi per un progetto di aiuto condiviso)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SOS07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Trasporto/accompagnamento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COI99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Coinvolgimenti - ALTRO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SOS08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Sostegno diurno socio-educativo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4D0039" w:rsidRPr="004D0039" w:rsidRDefault="004D0039" w:rsidP="004D0039"/>
        </w:tc>
        <w:tc>
          <w:tcPr>
            <w:tcW w:w="3792" w:type="dxa"/>
            <w:gridSpan w:val="4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SOS09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Accudimento bambini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CON</w:t>
            </w:r>
          </w:p>
        </w:tc>
        <w:tc>
          <w:tcPr>
            <w:tcW w:w="3792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CONSULENZA PROFESSIONALE/TUTELA DEI DIRITTI</w:t>
            </w:r>
          </w:p>
        </w:tc>
        <w:tc>
          <w:tcPr>
            <w:tcW w:w="28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SOS10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Aiuto/assistenza persona anziana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CON01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Amministrativo/contabile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SOS99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Sostegno Socio-assistenziale - ALTRO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CON02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Legale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rFonts w:ascii="Wingdings" w:eastAsia="Wingdings" w:hAnsi="Wingdings" w:cs="Wingdings"/>
              </w:rPr>
            </w:pPr>
          </w:p>
        </w:tc>
        <w:tc>
          <w:tcPr>
            <w:tcW w:w="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rFonts w:ascii="Wingdings" w:eastAsia="Wingdings" w:hAnsi="Wingdings" w:cs="Wingdings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CON03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Psico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>-sociale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CON05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Mediazione Linguistica/culturale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ALT</w:t>
            </w:r>
          </w:p>
        </w:tc>
        <w:tc>
          <w:tcPr>
            <w:tcW w:w="3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b/>
                <w:sz w:val="18"/>
                <w:szCs w:val="18"/>
                <w:lang w:eastAsia="it-IT"/>
              </w:rPr>
              <w:t>ALTRE RICHIESTE/INTERVENTI</w:t>
            </w: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CON06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Tutela dei diritti_ Sostegno al reddito 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ALT01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Sussidi per </w:t>
            </w:r>
            <w:proofErr w:type="spellStart"/>
            <w:r w:rsidRPr="00635997">
              <w:rPr>
                <w:rFonts w:cs="Arial"/>
                <w:sz w:val="18"/>
                <w:szCs w:val="18"/>
                <w:lang w:eastAsia="it-IT"/>
              </w:rPr>
              <w:t>Microcredito</w:t>
            </w:r>
            <w:proofErr w:type="spellEnd"/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/prestito 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CON07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Tutela dei diritti_ ambiti vari (salute, abitare, ecc.)  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ALT02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Sussidi per area debitoria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CON08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Stesura/creazione curriculum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ALT03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Sussidi per altri motivi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CON09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Consulenza finanziaria/sostegno gestione del reddito/piano di risparmio economico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bottom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ALT99</w:t>
            </w: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  <w:vAlign w:val="bottom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Altre richieste/interventi</w:t>
            </w: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LAV01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Lavoro Part-time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LAV02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Lavoro Saltuario, occasionale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LAV03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Lavoro Stagionale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LAV04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Lavoro a Tempo pieno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LAV05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Borsa lavoro/voucher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shd w:val="clear" w:color="auto" w:fill="FFFF00"/>
                <w:lang w:eastAsia="it-IT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LAV06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 xml:space="preserve">Tirocini formativi 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shd w:val="clear" w:color="auto" w:fill="FFFF00"/>
                <w:lang w:eastAsia="it-IT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C06BCE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rPr>
                <w:sz w:val="18"/>
                <w:szCs w:val="18"/>
              </w:rPr>
            </w:pPr>
            <w:r w:rsidRPr="004D0039">
              <w:rPr>
                <w:sz w:val="18"/>
                <w:szCs w:val="18"/>
              </w:rPr>
              <w:t>LAV07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Stage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shd w:val="clear" w:color="auto" w:fill="FFFF00"/>
                <w:lang w:eastAsia="it-IT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  <w:tr w:rsidR="004D0039" w:rsidRPr="00635997" w:rsidTr="00324B97">
        <w:tblPrEx>
          <w:tblCellMar>
            <w:right w:w="57" w:type="dxa"/>
          </w:tblCellMar>
          <w:tblLook w:val="00A0" w:firstRow="1" w:lastRow="0" w:firstColumn="1" w:lastColumn="0" w:noHBand="0" w:noVBand="0"/>
        </w:tblPrEx>
        <w:trPr>
          <w:trHeight w:val="250"/>
        </w:trPr>
        <w:tc>
          <w:tcPr>
            <w:tcW w:w="35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900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4D0039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4D0039">
              <w:rPr>
                <w:rFonts w:cs="Arial"/>
                <w:sz w:val="18"/>
                <w:szCs w:val="18"/>
                <w:lang w:eastAsia="it-IT"/>
              </w:rPr>
              <w:t>LAV99</w:t>
            </w:r>
          </w:p>
        </w:tc>
        <w:tc>
          <w:tcPr>
            <w:tcW w:w="3792" w:type="dxa"/>
            <w:gridSpan w:val="4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  <w:r w:rsidRPr="00635997">
              <w:rPr>
                <w:rFonts w:cs="Arial"/>
                <w:sz w:val="18"/>
                <w:szCs w:val="18"/>
                <w:lang w:eastAsia="it-IT"/>
              </w:rPr>
              <w:t>Lavoro - ALTRO</w:t>
            </w:r>
          </w:p>
        </w:tc>
        <w:tc>
          <w:tcPr>
            <w:tcW w:w="285" w:type="dxa"/>
            <w:gridSpan w:val="2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139" w:type="dxa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  <w:r w:rsidRPr="00635997">
              <w:rPr>
                <w:rFonts w:ascii="Wingdings" w:eastAsia="Wingdings" w:hAnsi="Wingdings" w:cs="Wingdings"/>
                <w:sz w:val="18"/>
                <w:szCs w:val="18"/>
              </w:rPr>
              <w:t></w:t>
            </w:r>
          </w:p>
        </w:tc>
        <w:tc>
          <w:tcPr>
            <w:tcW w:w="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3713" w:type="dxa"/>
            <w:gridSpan w:val="2"/>
            <w:tcBorders>
              <w:left w:val="single" w:sz="4" w:space="0" w:color="B2B2B2"/>
              <w:bottom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D0039" w:rsidRPr="00635997" w:rsidRDefault="004D0039" w:rsidP="004D0039">
            <w:pPr>
              <w:widowControl w:val="0"/>
              <w:rPr>
                <w:rFonts w:cs="Arial"/>
                <w:sz w:val="18"/>
                <w:szCs w:val="18"/>
                <w:lang w:eastAsia="it-IT"/>
              </w:rPr>
            </w:pPr>
          </w:p>
        </w:tc>
        <w:tc>
          <w:tcPr>
            <w:tcW w:w="28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0039" w:rsidRPr="00635997" w:rsidRDefault="004D0039" w:rsidP="004D0039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EA4172" w:rsidRPr="00635997" w:rsidRDefault="00EA4172">
      <w:pPr>
        <w:jc w:val="center"/>
        <w:rPr>
          <w:b/>
          <w:sz w:val="28"/>
          <w:szCs w:val="28"/>
        </w:rPr>
      </w:pPr>
    </w:p>
    <w:p w:rsidR="0099613D" w:rsidRDefault="0099613D">
      <w:pPr>
        <w:jc w:val="center"/>
        <w:rPr>
          <w:b/>
          <w:sz w:val="28"/>
          <w:szCs w:val="28"/>
        </w:rPr>
      </w:pPr>
    </w:p>
    <w:p w:rsidR="0099613D" w:rsidRDefault="0099613D">
      <w:pPr>
        <w:jc w:val="center"/>
        <w:rPr>
          <w:b/>
          <w:sz w:val="28"/>
          <w:szCs w:val="28"/>
        </w:rPr>
      </w:pPr>
    </w:p>
    <w:p w:rsidR="0099613D" w:rsidRDefault="0099613D">
      <w:pPr>
        <w:jc w:val="center"/>
        <w:rPr>
          <w:b/>
          <w:sz w:val="28"/>
          <w:szCs w:val="28"/>
        </w:rPr>
      </w:pPr>
    </w:p>
    <w:p w:rsidR="0099613D" w:rsidRDefault="0099613D">
      <w:pPr>
        <w:jc w:val="center"/>
        <w:rPr>
          <w:b/>
          <w:sz w:val="28"/>
          <w:szCs w:val="28"/>
        </w:rPr>
      </w:pPr>
    </w:p>
    <w:p w:rsidR="0099613D" w:rsidRDefault="0099613D">
      <w:pPr>
        <w:jc w:val="center"/>
        <w:rPr>
          <w:b/>
          <w:sz w:val="28"/>
          <w:szCs w:val="28"/>
        </w:rPr>
      </w:pPr>
    </w:p>
    <w:p w:rsidR="0099613D" w:rsidRDefault="0099613D">
      <w:pPr>
        <w:jc w:val="center"/>
        <w:rPr>
          <w:b/>
          <w:sz w:val="28"/>
          <w:szCs w:val="28"/>
        </w:rPr>
      </w:pPr>
    </w:p>
    <w:p w:rsidR="0099613D" w:rsidRDefault="0099613D">
      <w:pPr>
        <w:jc w:val="center"/>
        <w:rPr>
          <w:b/>
          <w:sz w:val="28"/>
          <w:szCs w:val="28"/>
        </w:rPr>
      </w:pPr>
    </w:p>
    <w:p w:rsidR="0099613D" w:rsidRDefault="0099613D">
      <w:pPr>
        <w:jc w:val="center"/>
        <w:rPr>
          <w:b/>
          <w:sz w:val="28"/>
          <w:szCs w:val="28"/>
        </w:rPr>
      </w:pPr>
    </w:p>
    <w:p w:rsidR="00EA4172" w:rsidRPr="00635997" w:rsidRDefault="00635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 w:rsidRPr="00635997">
        <w:rPr>
          <w:b/>
          <w:sz w:val="28"/>
          <w:szCs w:val="28"/>
        </w:rPr>
        <w:t>CHEDA RELAZIONI FAMILIARI</w:t>
      </w:r>
    </w:p>
    <w:p w:rsidR="00EA4172" w:rsidRPr="00C06BCE" w:rsidRDefault="00EA4172" w:rsidP="00C06BCE">
      <w:pPr>
        <w:widowControl w:val="0"/>
        <w:rPr>
          <w:rFonts w:cs="Arial"/>
          <w:sz w:val="18"/>
          <w:szCs w:val="18"/>
          <w:shd w:val="clear" w:color="auto" w:fill="FFFF00"/>
          <w:lang w:eastAsia="it-IT"/>
        </w:rPr>
      </w:pPr>
    </w:p>
    <w:p w:rsidR="00EA4172" w:rsidRPr="00635997" w:rsidRDefault="00EA4172">
      <w:pPr>
        <w:jc w:val="center"/>
        <w:rPr>
          <w:b/>
        </w:rPr>
      </w:pP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1736"/>
        <w:gridCol w:w="1739"/>
        <w:gridCol w:w="1629"/>
        <w:gridCol w:w="110"/>
        <w:gridCol w:w="1737"/>
        <w:gridCol w:w="1738"/>
        <w:gridCol w:w="1643"/>
      </w:tblGrid>
      <w:tr w:rsidR="00EA4172" w:rsidRPr="00635997">
        <w:tc>
          <w:tcPr>
            <w:tcW w:w="5118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Cognome </w:t>
            </w:r>
          </w:p>
          <w:p w:rsidR="00EA4172" w:rsidRPr="00635997" w:rsidRDefault="00EA41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42" w:type="dxa"/>
            <w:gridSpan w:val="4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Nome</w:t>
            </w:r>
          </w:p>
        </w:tc>
      </w:tr>
      <w:tr w:rsidR="00EA4172" w:rsidRPr="00635997">
        <w:tc>
          <w:tcPr>
            <w:tcW w:w="5118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Sesso    </w:t>
            </w: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Femminile    </w:t>
            </w: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Maschile</w:t>
            </w:r>
          </w:p>
        </w:tc>
        <w:tc>
          <w:tcPr>
            <w:tcW w:w="5242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Data di nascita:   </w:t>
            </w:r>
            <w:r w:rsidRPr="00635997">
              <w:rPr>
                <w:sz w:val="20"/>
                <w:szCs w:val="20"/>
              </w:rPr>
              <w:t>|__|__|/|__|__|/|__|__|__|__|</w:t>
            </w:r>
          </w:p>
        </w:tc>
      </w:tr>
      <w:tr w:rsidR="00EA4172" w:rsidRPr="00635997">
        <w:tc>
          <w:tcPr>
            <w:tcW w:w="5118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Nazione di nascita</w:t>
            </w:r>
          </w:p>
        </w:tc>
        <w:tc>
          <w:tcPr>
            <w:tcW w:w="5242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Comune di nascita</w:t>
            </w:r>
          </w:p>
        </w:tc>
      </w:tr>
      <w:tr w:rsidR="00EA4172" w:rsidRPr="00635997">
        <w:tc>
          <w:tcPr>
            <w:tcW w:w="10360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Pr="00635997" w:rsidRDefault="00635997">
            <w:pPr>
              <w:widowControl w:val="0"/>
              <w:rPr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Codice fiscale </w:t>
            </w:r>
            <w:r w:rsidRPr="00635997">
              <w:rPr>
                <w:color w:val="222222"/>
                <w:sz w:val="20"/>
                <w:szCs w:val="20"/>
              </w:rPr>
              <w:t>|__|__|__|__|__|__|__|__|__|__|__|__|__|__|__|__|</w:t>
            </w:r>
          </w:p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EA4172" w:rsidRPr="00635997">
        <w:tc>
          <w:tcPr>
            <w:tcW w:w="5118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Relazione con l’assistito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Coniuge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Genitore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Figlio/a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Fratello/sorella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Convivente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Altro</w:t>
            </w:r>
          </w:p>
        </w:tc>
        <w:tc>
          <w:tcPr>
            <w:tcW w:w="5242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Appartiene al nucleo familiare </w:t>
            </w: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Incluso nel modello </w:t>
            </w:r>
            <w:proofErr w:type="spellStart"/>
            <w:r w:rsidRPr="00635997">
              <w:rPr>
                <w:b/>
                <w:color w:val="222222"/>
                <w:sz w:val="20"/>
                <w:szCs w:val="20"/>
              </w:rPr>
              <w:t>Isee</w:t>
            </w:r>
            <w:proofErr w:type="spellEnd"/>
            <w:r w:rsidRPr="00635997">
              <w:rPr>
                <w:b/>
                <w:color w:val="222222"/>
                <w:sz w:val="20"/>
                <w:szCs w:val="20"/>
              </w:rPr>
              <w:t xml:space="preserve"> </w:t>
            </w: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</w:tr>
      <w:tr w:rsidR="00EA4172" w:rsidRPr="00635997">
        <w:tc>
          <w:tcPr>
            <w:tcW w:w="10360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Bisogni (codici)</w:t>
            </w:r>
          </w:p>
        </w:tc>
      </w:tr>
      <w:tr w:rsidR="00EA4172" w:rsidRPr="00635997">
        <w:tc>
          <w:tcPr>
            <w:tcW w:w="1741" w:type="dxa"/>
            <w:tcBorders>
              <w:top w:val="single" w:sz="4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744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743" w:type="dxa"/>
            <w:gridSpan w:val="2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742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743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47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</w:tr>
    </w:tbl>
    <w:p w:rsidR="00EA4172" w:rsidRPr="00635997" w:rsidRDefault="00EA4172">
      <w:pPr>
        <w:jc w:val="center"/>
      </w:pPr>
    </w:p>
    <w:p w:rsidR="00EA4172" w:rsidRPr="00635997" w:rsidRDefault="00EA4172">
      <w:pPr>
        <w:jc w:val="center"/>
      </w:pP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1677"/>
        <w:gridCol w:w="1681"/>
        <w:gridCol w:w="1553"/>
        <w:gridCol w:w="104"/>
        <w:gridCol w:w="1622"/>
        <w:gridCol w:w="1655"/>
        <w:gridCol w:w="2040"/>
      </w:tblGrid>
      <w:tr w:rsidR="00EA4172" w:rsidRPr="00635997">
        <w:tc>
          <w:tcPr>
            <w:tcW w:w="4925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Cognome </w:t>
            </w:r>
          </w:p>
          <w:p w:rsidR="00EA4172" w:rsidRPr="00635997" w:rsidRDefault="00EA41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Nome</w:t>
            </w:r>
          </w:p>
        </w:tc>
      </w:tr>
      <w:tr w:rsidR="00EA4172" w:rsidRPr="00635997">
        <w:tc>
          <w:tcPr>
            <w:tcW w:w="4925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Sesso    </w:t>
            </w: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Femminile    </w:t>
            </w: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Maschile</w:t>
            </w:r>
          </w:p>
        </w:tc>
        <w:tc>
          <w:tcPr>
            <w:tcW w:w="5435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Data di nascita:   </w:t>
            </w:r>
            <w:r w:rsidRPr="00635997">
              <w:rPr>
                <w:sz w:val="20"/>
                <w:szCs w:val="20"/>
              </w:rPr>
              <w:t>|__|__|/|__|__|/|__|__|__|__|</w:t>
            </w:r>
          </w:p>
        </w:tc>
      </w:tr>
      <w:tr w:rsidR="00EA4172" w:rsidRPr="00635997">
        <w:tc>
          <w:tcPr>
            <w:tcW w:w="4925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Nazione di nascita</w:t>
            </w:r>
          </w:p>
        </w:tc>
        <w:tc>
          <w:tcPr>
            <w:tcW w:w="5435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Comune di nascita</w:t>
            </w:r>
          </w:p>
        </w:tc>
      </w:tr>
      <w:tr w:rsidR="00EA4172" w:rsidRPr="00635997">
        <w:tc>
          <w:tcPr>
            <w:tcW w:w="10360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Pr="00635997" w:rsidRDefault="00635997">
            <w:pPr>
              <w:widowControl w:val="0"/>
              <w:rPr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Codice fiscale </w:t>
            </w:r>
            <w:r w:rsidRPr="00635997">
              <w:rPr>
                <w:color w:val="222222"/>
                <w:sz w:val="20"/>
                <w:szCs w:val="20"/>
              </w:rPr>
              <w:t>|__|__|__|__|__|__|__|__|__|__|__|__|__|__|__|__|</w:t>
            </w:r>
          </w:p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EA4172" w:rsidRPr="00635997">
        <w:tc>
          <w:tcPr>
            <w:tcW w:w="4925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Relazione con l’assistito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Coniuge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Genitore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Figlio/a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Fratello/sorella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Convivente</w:t>
            </w: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635997">
              <w:rPr>
                <w:sz w:val="20"/>
                <w:szCs w:val="20"/>
              </w:rPr>
              <w:t xml:space="preserve"> Altro</w:t>
            </w:r>
          </w:p>
        </w:tc>
        <w:tc>
          <w:tcPr>
            <w:tcW w:w="5435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Appartiene al nucleo familiare </w:t>
            </w: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  <w:p w:rsidR="00EA4172" w:rsidRPr="00635997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 xml:space="preserve">Incluso nel modello </w:t>
            </w:r>
            <w:proofErr w:type="spellStart"/>
            <w:r w:rsidRPr="00635997">
              <w:rPr>
                <w:b/>
                <w:color w:val="222222"/>
                <w:sz w:val="20"/>
                <w:szCs w:val="20"/>
              </w:rPr>
              <w:t>Isee</w:t>
            </w:r>
            <w:proofErr w:type="spellEnd"/>
            <w:r w:rsidRPr="00635997">
              <w:rPr>
                <w:b/>
                <w:color w:val="222222"/>
                <w:sz w:val="20"/>
                <w:szCs w:val="20"/>
              </w:rPr>
              <w:t xml:space="preserve"> </w:t>
            </w:r>
            <w:r w:rsidRPr="00635997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</w:tr>
      <w:tr w:rsidR="00EA4172" w:rsidRPr="00635997">
        <w:tc>
          <w:tcPr>
            <w:tcW w:w="10360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Pr="00635997" w:rsidRDefault="00635997">
            <w:pPr>
              <w:widowControl w:val="0"/>
              <w:rPr>
                <w:sz w:val="20"/>
                <w:szCs w:val="20"/>
              </w:rPr>
            </w:pPr>
            <w:r w:rsidRPr="00635997">
              <w:rPr>
                <w:b/>
                <w:color w:val="222222"/>
                <w:sz w:val="20"/>
                <w:szCs w:val="20"/>
              </w:rPr>
              <w:t>Bisogni (codici)</w:t>
            </w:r>
          </w:p>
        </w:tc>
      </w:tr>
      <w:tr w:rsidR="00EA4172">
        <w:tc>
          <w:tcPr>
            <w:tcW w:w="1682" w:type="dxa"/>
            <w:tcBorders>
              <w:top w:val="single" w:sz="4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8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61" w:type="dxa"/>
            <w:gridSpan w:val="2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2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59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Pr="00635997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204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 w:rsidRPr="00635997"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</w:tr>
    </w:tbl>
    <w:p w:rsidR="00EA4172" w:rsidRDefault="00EA4172">
      <w:pPr>
        <w:jc w:val="center"/>
      </w:pP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1677"/>
        <w:gridCol w:w="1681"/>
        <w:gridCol w:w="1553"/>
        <w:gridCol w:w="104"/>
        <w:gridCol w:w="1622"/>
        <w:gridCol w:w="1655"/>
        <w:gridCol w:w="2040"/>
      </w:tblGrid>
      <w:tr w:rsidR="00EA4172" w:rsidTr="00635997">
        <w:tc>
          <w:tcPr>
            <w:tcW w:w="4911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br w:type="page"/>
              <w:t>C</w:t>
            </w:r>
            <w:r>
              <w:rPr>
                <w:b/>
                <w:color w:val="222222"/>
                <w:sz w:val="20"/>
                <w:szCs w:val="20"/>
              </w:rPr>
              <w:t xml:space="preserve">ognome </w:t>
            </w:r>
          </w:p>
          <w:p w:rsidR="00EA4172" w:rsidRDefault="00EA41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21" w:type="dxa"/>
            <w:gridSpan w:val="4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Nome</w:t>
            </w:r>
          </w:p>
        </w:tc>
      </w:tr>
      <w:tr w:rsidR="00EA4172" w:rsidTr="00635997">
        <w:tc>
          <w:tcPr>
            <w:tcW w:w="4911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Sesso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Femminile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Maschile</w:t>
            </w:r>
          </w:p>
        </w:tc>
        <w:tc>
          <w:tcPr>
            <w:tcW w:w="542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Data di nascita:   </w:t>
            </w:r>
            <w:r>
              <w:rPr>
                <w:sz w:val="20"/>
                <w:szCs w:val="20"/>
              </w:rPr>
              <w:t>|__|__|/|__|__|/|__|__|__|__|</w:t>
            </w:r>
          </w:p>
        </w:tc>
      </w:tr>
      <w:tr w:rsidR="00EA4172" w:rsidTr="00635997">
        <w:tc>
          <w:tcPr>
            <w:tcW w:w="4911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Nazione di nascita</w:t>
            </w:r>
          </w:p>
        </w:tc>
        <w:tc>
          <w:tcPr>
            <w:tcW w:w="542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Comune di nascita</w:t>
            </w:r>
          </w:p>
        </w:tc>
      </w:tr>
      <w:tr w:rsidR="00EA4172" w:rsidTr="00635997">
        <w:tc>
          <w:tcPr>
            <w:tcW w:w="10332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Codice fiscale </w:t>
            </w:r>
            <w:r>
              <w:rPr>
                <w:color w:val="222222"/>
                <w:sz w:val="20"/>
                <w:szCs w:val="20"/>
              </w:rPr>
              <w:t>|__|__|__|__|__|__|__|__|__|__|__|__|__|__|__|__|</w:t>
            </w:r>
          </w:p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EA4172" w:rsidTr="00635997">
        <w:tc>
          <w:tcPr>
            <w:tcW w:w="4911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Relazione con l’assistito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Coniuge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Genitore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Figlio/a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Fratello/sorella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Convivente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Altro</w:t>
            </w:r>
          </w:p>
        </w:tc>
        <w:tc>
          <w:tcPr>
            <w:tcW w:w="5421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Appartiene al nucleo familiare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Incluso nel modello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Isee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</w:tr>
      <w:tr w:rsidR="00EA4172" w:rsidTr="00635997">
        <w:tc>
          <w:tcPr>
            <w:tcW w:w="10332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Bisogni (codici)</w:t>
            </w:r>
          </w:p>
        </w:tc>
      </w:tr>
      <w:tr w:rsidR="00EA4172" w:rsidTr="00635997">
        <w:tc>
          <w:tcPr>
            <w:tcW w:w="1677" w:type="dxa"/>
            <w:tcBorders>
              <w:top w:val="single" w:sz="4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lastRenderedPageBreak/>
              <w:t>|__|__|__|__|__|</w:t>
            </w:r>
          </w:p>
        </w:tc>
        <w:tc>
          <w:tcPr>
            <w:tcW w:w="1681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57" w:type="dxa"/>
            <w:gridSpan w:val="2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22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55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2040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</w:tr>
    </w:tbl>
    <w:p w:rsidR="00EA4172" w:rsidRDefault="00EA4172">
      <w:pPr>
        <w:rPr>
          <w:sz w:val="18"/>
          <w:szCs w:val="18"/>
        </w:rPr>
      </w:pP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1677"/>
        <w:gridCol w:w="1681"/>
        <w:gridCol w:w="1553"/>
        <w:gridCol w:w="104"/>
        <w:gridCol w:w="1622"/>
        <w:gridCol w:w="1655"/>
        <w:gridCol w:w="2040"/>
      </w:tblGrid>
      <w:tr w:rsidR="00EA4172">
        <w:tc>
          <w:tcPr>
            <w:tcW w:w="4925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Cognome </w:t>
            </w:r>
          </w:p>
          <w:p w:rsidR="00EA4172" w:rsidRDefault="00EA41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Nome</w:t>
            </w:r>
          </w:p>
        </w:tc>
      </w:tr>
      <w:tr w:rsidR="00EA4172">
        <w:tc>
          <w:tcPr>
            <w:tcW w:w="4925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Sesso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Femminile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Maschile</w:t>
            </w:r>
          </w:p>
        </w:tc>
        <w:tc>
          <w:tcPr>
            <w:tcW w:w="5435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Data di nascita:   </w:t>
            </w:r>
            <w:r>
              <w:rPr>
                <w:sz w:val="20"/>
                <w:szCs w:val="20"/>
              </w:rPr>
              <w:t>|__|__|/|__|__|/|__|__|__|__|</w:t>
            </w:r>
          </w:p>
        </w:tc>
      </w:tr>
      <w:tr w:rsidR="00EA4172">
        <w:tc>
          <w:tcPr>
            <w:tcW w:w="4925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Nazione di nascita</w:t>
            </w:r>
          </w:p>
        </w:tc>
        <w:tc>
          <w:tcPr>
            <w:tcW w:w="5435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Comune di nascita</w:t>
            </w:r>
          </w:p>
        </w:tc>
      </w:tr>
      <w:tr w:rsidR="00EA4172">
        <w:tc>
          <w:tcPr>
            <w:tcW w:w="10360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Codice fiscale </w:t>
            </w:r>
            <w:r>
              <w:rPr>
                <w:color w:val="222222"/>
                <w:sz w:val="20"/>
                <w:szCs w:val="20"/>
              </w:rPr>
              <w:t>|__|__|__|__|__|__|__|__|__|__|__|__|__|__|__|__|</w:t>
            </w:r>
          </w:p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EA4172">
        <w:tc>
          <w:tcPr>
            <w:tcW w:w="4925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Relazione con l’assistito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Coniuge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Genitore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Figlio/a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Fratello/sorella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Convivente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Altro</w:t>
            </w:r>
          </w:p>
        </w:tc>
        <w:tc>
          <w:tcPr>
            <w:tcW w:w="5435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Appartiene al nucleo familiare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Incluso nel modello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Isee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</w:tr>
      <w:tr w:rsidR="00EA4172">
        <w:tc>
          <w:tcPr>
            <w:tcW w:w="10360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Bisogni (codici)</w:t>
            </w:r>
          </w:p>
        </w:tc>
      </w:tr>
      <w:tr w:rsidR="00EA4172">
        <w:tc>
          <w:tcPr>
            <w:tcW w:w="1682" w:type="dxa"/>
            <w:tcBorders>
              <w:top w:val="single" w:sz="4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8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61" w:type="dxa"/>
            <w:gridSpan w:val="2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2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59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204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</w:tr>
    </w:tbl>
    <w:p w:rsidR="00EA4172" w:rsidRDefault="00EA4172">
      <w:pPr>
        <w:rPr>
          <w:sz w:val="18"/>
          <w:szCs w:val="18"/>
        </w:rPr>
      </w:pP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1677"/>
        <w:gridCol w:w="1681"/>
        <w:gridCol w:w="1553"/>
        <w:gridCol w:w="104"/>
        <w:gridCol w:w="1622"/>
        <w:gridCol w:w="1655"/>
        <w:gridCol w:w="2040"/>
      </w:tblGrid>
      <w:tr w:rsidR="00EA4172">
        <w:tc>
          <w:tcPr>
            <w:tcW w:w="4925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Cognome </w:t>
            </w:r>
          </w:p>
          <w:p w:rsidR="00EA4172" w:rsidRDefault="00EA417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35" w:type="dxa"/>
            <w:gridSpan w:val="4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Nome</w:t>
            </w:r>
          </w:p>
        </w:tc>
      </w:tr>
      <w:tr w:rsidR="00EA4172">
        <w:tc>
          <w:tcPr>
            <w:tcW w:w="4925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Sesso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Femminile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Maschile</w:t>
            </w:r>
          </w:p>
        </w:tc>
        <w:tc>
          <w:tcPr>
            <w:tcW w:w="5435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Data di nascita:   </w:t>
            </w:r>
            <w:r>
              <w:rPr>
                <w:sz w:val="20"/>
                <w:szCs w:val="20"/>
              </w:rPr>
              <w:t>|__|__|/|__|__|/|__|__|__|__|</w:t>
            </w:r>
          </w:p>
        </w:tc>
      </w:tr>
      <w:tr w:rsidR="00EA4172">
        <w:tc>
          <w:tcPr>
            <w:tcW w:w="4925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Nazione di nascita</w:t>
            </w:r>
          </w:p>
        </w:tc>
        <w:tc>
          <w:tcPr>
            <w:tcW w:w="5435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Comune di nascita</w:t>
            </w:r>
          </w:p>
        </w:tc>
      </w:tr>
      <w:tr w:rsidR="00EA4172">
        <w:tc>
          <w:tcPr>
            <w:tcW w:w="10360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Codice fiscale </w:t>
            </w:r>
            <w:r>
              <w:rPr>
                <w:color w:val="222222"/>
                <w:sz w:val="20"/>
                <w:szCs w:val="20"/>
              </w:rPr>
              <w:t>|__|__|__|__|__|__|__|__|__|__|__|__|__|__|__|__|</w:t>
            </w:r>
          </w:p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</w:tc>
      </w:tr>
      <w:tr w:rsidR="00EA4172">
        <w:tc>
          <w:tcPr>
            <w:tcW w:w="4925" w:type="dxa"/>
            <w:gridSpan w:val="3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Relazione con l’assistito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Coniuge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Genitore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Figlio/a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Fratello/sorella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Convivente</w:t>
            </w: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sz w:val="20"/>
                <w:szCs w:val="20"/>
              </w:rPr>
              <w:t xml:space="preserve"> Altro</w:t>
            </w:r>
          </w:p>
        </w:tc>
        <w:tc>
          <w:tcPr>
            <w:tcW w:w="5435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Appartiene al nucleo familiare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  <w:p w:rsidR="00EA4172" w:rsidRDefault="00EA4172">
            <w:pPr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Incluso nel modello </w:t>
            </w:r>
            <w:proofErr w:type="spellStart"/>
            <w:r>
              <w:rPr>
                <w:b/>
                <w:color w:val="222222"/>
                <w:sz w:val="20"/>
                <w:szCs w:val="20"/>
              </w:rPr>
              <w:t>Isee</w:t>
            </w:r>
            <w:proofErr w:type="spellEnd"/>
            <w:r>
              <w:rPr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</w:p>
        </w:tc>
      </w:tr>
      <w:tr w:rsidR="00EA4172">
        <w:tc>
          <w:tcPr>
            <w:tcW w:w="10360" w:type="dxa"/>
            <w:gridSpan w:val="7"/>
            <w:tcBorders>
              <w:top w:val="single" w:sz="4" w:space="0" w:color="17365D"/>
              <w:left w:val="single" w:sz="12" w:space="0" w:color="17365D"/>
              <w:bottom w:val="single" w:sz="4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Bisogni (codici)</w:t>
            </w:r>
          </w:p>
        </w:tc>
      </w:tr>
      <w:tr w:rsidR="00EA4172">
        <w:tc>
          <w:tcPr>
            <w:tcW w:w="1682" w:type="dxa"/>
            <w:tcBorders>
              <w:top w:val="single" w:sz="4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8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61" w:type="dxa"/>
            <w:gridSpan w:val="2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b/>
                <w:color w:val="222222"/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2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1659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  <w:tc>
          <w:tcPr>
            <w:tcW w:w="2046" w:type="dxa"/>
            <w:tcBorders>
              <w:top w:val="single" w:sz="4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</w:tcPr>
          <w:p w:rsidR="00EA4172" w:rsidRDefault="00635997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color w:val="222222"/>
                <w:sz w:val="18"/>
                <w:szCs w:val="18"/>
              </w:rPr>
              <w:t>|__|__|__|__|__|</w:t>
            </w:r>
          </w:p>
        </w:tc>
      </w:tr>
    </w:tbl>
    <w:p w:rsidR="00EA4172" w:rsidRDefault="00EA4172">
      <w:pPr>
        <w:rPr>
          <w:sz w:val="18"/>
          <w:szCs w:val="18"/>
        </w:rPr>
      </w:pPr>
    </w:p>
    <w:sectPr w:rsidR="00EA4172">
      <w:footerReference w:type="default" r:id="rId7"/>
      <w:pgSz w:w="11906" w:h="16838"/>
      <w:pgMar w:top="284" w:right="720" w:bottom="170" w:left="720" w:header="0" w:footer="11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39" w:rsidRDefault="004D0039">
      <w:r>
        <w:separator/>
      </w:r>
    </w:p>
  </w:endnote>
  <w:endnote w:type="continuationSeparator" w:id="0">
    <w:p w:rsidR="004D0039" w:rsidRDefault="004D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39" w:rsidRDefault="004D0039">
    <w:pPr>
      <w:pStyle w:val="Pidipagina"/>
      <w:jc w:val="center"/>
    </w:pPr>
  </w:p>
  <w:p w:rsidR="004D0039" w:rsidRDefault="004D00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39" w:rsidRDefault="004D0039">
      <w:r>
        <w:separator/>
      </w:r>
    </w:p>
  </w:footnote>
  <w:footnote w:type="continuationSeparator" w:id="0">
    <w:p w:rsidR="004D0039" w:rsidRDefault="004D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mailMerge>
    <w:mainDocumentType w:val="formLetters"/>
    <w:dataType w:val="textFile"/>
    <w:query w:val="SELECT * FROM ricevute2.dbo.ricevute$"/>
  </w:mailMerge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72"/>
    <w:rsid w:val="00200497"/>
    <w:rsid w:val="00324B97"/>
    <w:rsid w:val="003A60AF"/>
    <w:rsid w:val="00411588"/>
    <w:rsid w:val="004D0039"/>
    <w:rsid w:val="005D7F60"/>
    <w:rsid w:val="00635997"/>
    <w:rsid w:val="007D3FAE"/>
    <w:rsid w:val="0099613D"/>
    <w:rsid w:val="00A72363"/>
    <w:rsid w:val="00AA0C20"/>
    <w:rsid w:val="00B31CF5"/>
    <w:rsid w:val="00C06BCE"/>
    <w:rsid w:val="00EA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3FDE-0766-4EEE-9C5D-70BC5F23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01B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0460C5"/>
    <w:rPr>
      <w:rFonts w:ascii="Tahoma" w:hAnsi="Tahoma" w:cs="Tahoma"/>
      <w:sz w:val="16"/>
      <w:szCs w:val="16"/>
    </w:rPr>
  </w:style>
  <w:style w:type="character" w:customStyle="1" w:styleId="radiodesc">
    <w:name w:val="radiodesc"/>
    <w:basedOn w:val="Carpredefinitoparagrafo"/>
    <w:uiPriority w:val="99"/>
    <w:qFormat/>
    <w:rsid w:val="000460C5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3F0358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3F0358"/>
    <w:rPr>
      <w:rFonts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460C5"/>
    <w:rPr>
      <w:rFonts w:ascii="Tahoma" w:hAnsi="Tahoma" w:cs="Tahoma"/>
      <w:sz w:val="16"/>
      <w:szCs w:val="16"/>
    </w:rPr>
  </w:style>
  <w:style w:type="paragraph" w:customStyle="1" w:styleId="sezparagraph">
    <w:name w:val="sezparagraph"/>
    <w:basedOn w:val="Normale"/>
    <w:uiPriority w:val="99"/>
    <w:qFormat/>
    <w:rsid w:val="000460C5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rsid w:val="003F03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F035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D7356"/>
    <w:pPr>
      <w:spacing w:after="200"/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0460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626ED-19AE-44A2-B87B-EA2EC35E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wnanni</dc:creator>
  <dc:description/>
  <cp:lastModifiedBy>Francesca Levroni</cp:lastModifiedBy>
  <cp:revision>10</cp:revision>
  <cp:lastPrinted>2023-03-14T14:51:00Z</cp:lastPrinted>
  <dcterms:created xsi:type="dcterms:W3CDTF">2023-03-14T14:48:00Z</dcterms:created>
  <dcterms:modified xsi:type="dcterms:W3CDTF">2023-09-21T14:50:00Z</dcterms:modified>
  <dc:language>it-IT</dc:language>
</cp:coreProperties>
</file>