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7526" w14:textId="168328BF" w:rsidR="002F511E" w:rsidRPr="00A765A1" w:rsidRDefault="00063A58">
      <w:pPr>
        <w:pStyle w:val="Titolo1"/>
        <w:ind w:left="-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4DF4FD" wp14:editId="7195AFB8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4572000" cy="828675"/>
                <wp:effectExtent l="5715" t="7620" r="1333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6C42D" w14:textId="77777777" w:rsidR="00566956" w:rsidRDefault="00566956" w:rsidP="00B815B3">
                            <w:pPr>
                              <w:pStyle w:val="Titolo2"/>
                            </w:pPr>
                            <w:r>
                              <w:t xml:space="preserve"> </w:t>
                            </w:r>
                          </w:p>
                          <w:p w14:paraId="49D0CD29" w14:textId="77777777" w:rsidR="002F511E" w:rsidRDefault="00B815B3">
                            <w:pPr>
                              <w:rPr>
                                <w:sz w:val="16"/>
                              </w:rPr>
                            </w:pPr>
                            <w:r w:rsidRPr="00B815B3">
                              <w:rPr>
                                <w:i/>
                                <w:iCs/>
                                <w:color w:val="000000"/>
                              </w:rPr>
                              <w:object w:dxaOrig="750" w:dyaOrig="675" w14:anchorId="1E87EA4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8.75pt;height:51pt">
                                  <v:imagedata r:id="rId5" o:title=""/>
                                </v:shape>
                                <o:OLEObject Type="Embed" ProgID="PBrush" ShapeID="_x0000_i1026" DrawAspect="Content" ObjectID="_1766912722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4DF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0;width:5in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" strokecolor="white">
                <v:textbox>
                  <w:txbxContent>
                    <w:p w14:paraId="44F6C42D" w14:textId="77777777" w:rsidR="00566956" w:rsidRDefault="00566956" w:rsidP="00B815B3">
                      <w:pPr>
                        <w:pStyle w:val="Titolo2"/>
                      </w:pPr>
                      <w:r>
                        <w:t xml:space="preserve"> </w:t>
                      </w:r>
                    </w:p>
                    <w:p w14:paraId="49D0CD29" w14:textId="77777777" w:rsidR="002F511E" w:rsidRDefault="00B815B3">
                      <w:pPr>
                        <w:rPr>
                          <w:sz w:val="16"/>
                        </w:rPr>
                      </w:pPr>
                      <w:r w:rsidRPr="00B815B3">
                        <w:rPr>
                          <w:i/>
                          <w:iCs/>
                          <w:color w:val="000000"/>
                        </w:rPr>
                        <w:object w:dxaOrig="750" w:dyaOrig="675" w14:anchorId="1E87EA4C">
                          <v:shape id="_x0000_i1026" type="#_x0000_t75" style="width:48.75pt;height:51pt">
                            <v:imagedata r:id="rId7" o:title=""/>
                          </v:shape>
                          <o:OLEObject Type="Embed" ProgID="PBrush" ShapeID="_x0000_i1026" DrawAspect="Content" ObjectID="_1766820767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BC5432" wp14:editId="1A796884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114300</wp:posOffset>
                </wp:positionV>
                <wp:extent cx="3200400" cy="800100"/>
                <wp:effectExtent l="5715" t="7620" r="1333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7AF24" w14:textId="77777777" w:rsidR="002F511E" w:rsidRDefault="002F511E">
                            <w:pPr>
                              <w:pStyle w:val="Titolo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Arcidiocesi di Campobasso – Bojano</w:t>
                            </w:r>
                          </w:p>
                          <w:p w14:paraId="1D36CB2D" w14:textId="77777777" w:rsidR="002F511E" w:rsidRDefault="002F511E">
                            <w:pPr>
                              <w:pStyle w:val="Titolo2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sz w:val="24"/>
                              </w:rPr>
                              <w:t>CARITAS  DIOCESANA</w:t>
                            </w:r>
                            <w:proofErr w:type="gramEnd"/>
                          </w:p>
                          <w:p w14:paraId="5A1D41AE" w14:textId="77777777" w:rsidR="002F511E" w:rsidRDefault="002F511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Via Crispi n° 27/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C  -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 86100 CB – c.f. 92017690709</w:t>
                            </w:r>
                          </w:p>
                          <w:p w14:paraId="2F6DA33A" w14:textId="77777777" w:rsidR="002F511E" w:rsidRDefault="002F511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Tel. 0874/698027 C. d’ascolto 0874/482662 Fax 0874/</w:t>
                            </w:r>
                            <w:r w:rsidR="00C915F3">
                              <w:rPr>
                                <w:sz w:val="16"/>
                              </w:rPr>
                              <w:t>493347</w:t>
                            </w:r>
                          </w:p>
                          <w:p w14:paraId="1C1BBAF2" w14:textId="77777777" w:rsidR="002F511E" w:rsidRDefault="002F511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-E-mail </w:t>
                            </w:r>
                            <w:hyperlink r:id="rId9" w:history="1">
                              <w:r>
                                <w:rPr>
                                  <w:rStyle w:val="Collegamentoipertestuale"/>
                                  <w:sz w:val="16"/>
                                </w:rPr>
                                <w:t>caritascb@virgilio.it</w:t>
                              </w:r>
                            </w:hyperlink>
                            <w:r>
                              <w:rPr>
                                <w:sz w:val="16"/>
                              </w:rPr>
                              <w:t xml:space="preserve"> - c/c p. n° 15716863 c/c b. n° 112/2670/81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C5432" id="Text Box 5" o:spid="_x0000_s1027" type="#_x0000_t202" style="position:absolute;left:0;text-align:left;margin-left:90pt;margin-top:9pt;width:252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" strokecolor="white">
                <v:textbox>
                  <w:txbxContent>
                    <w:p w14:paraId="52E7AF24" w14:textId="77777777" w:rsidR="002F511E" w:rsidRDefault="002F511E">
                      <w:pPr>
                        <w:pStyle w:val="Titolo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Arcidiocesi di Campobasso – Bojano</w:t>
                      </w:r>
                    </w:p>
                    <w:p w14:paraId="1D36CB2D" w14:textId="77777777" w:rsidR="002F511E" w:rsidRDefault="002F511E">
                      <w:pPr>
                        <w:pStyle w:val="Titolo2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sz w:val="24"/>
                        </w:rPr>
                        <w:t>CARITAS  DIOCESANA</w:t>
                      </w:r>
                    </w:p>
                    <w:p w14:paraId="5A1D41AE" w14:textId="77777777" w:rsidR="002F511E" w:rsidRDefault="002F511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Via Crispi n° 27/C  -  86100 CB – c.f. 92017690709</w:t>
                      </w:r>
                    </w:p>
                    <w:p w14:paraId="2F6DA33A" w14:textId="77777777" w:rsidR="002F511E" w:rsidRDefault="002F511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Tel. 0874/698027 C. d’ascolto 0874/482662 Fax 0874/</w:t>
                      </w:r>
                      <w:r w:rsidR="00C915F3">
                        <w:rPr>
                          <w:sz w:val="16"/>
                        </w:rPr>
                        <w:t>493347</w:t>
                      </w:r>
                    </w:p>
                    <w:p w14:paraId="1C1BBAF2" w14:textId="77777777" w:rsidR="002F511E" w:rsidRDefault="002F511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-E-mail </w:t>
                      </w:r>
                      <w:hyperlink r:id="rId10" w:history="1">
                        <w:r>
                          <w:rPr>
                            <w:rStyle w:val="Collegamentoipertestuale"/>
                            <w:sz w:val="16"/>
                          </w:rPr>
                          <w:t>caritascb@virgilio.it</w:t>
                        </w:r>
                      </w:hyperlink>
                      <w:r>
                        <w:rPr>
                          <w:sz w:val="16"/>
                        </w:rPr>
                        <w:t xml:space="preserve"> - c/c p. n° 15716863 c/c b. n° 112/2670/81</w:t>
                      </w:r>
                    </w:p>
                  </w:txbxContent>
                </v:textbox>
              </v:shape>
            </w:pict>
          </mc:Fallback>
        </mc:AlternateContent>
      </w:r>
      <w:r w:rsidR="002F511E" w:rsidRPr="00A765A1">
        <w:t xml:space="preserve">                      </w:t>
      </w:r>
    </w:p>
    <w:p w14:paraId="515B18A2" w14:textId="77777777" w:rsidR="002F511E" w:rsidRPr="00A765A1" w:rsidRDefault="002F511E"/>
    <w:p w14:paraId="2ECCD2FF" w14:textId="77777777" w:rsidR="002F511E" w:rsidRPr="00A765A1" w:rsidRDefault="002F511E"/>
    <w:p w14:paraId="02C759CE" w14:textId="77777777" w:rsidR="00566956" w:rsidRPr="00A765A1" w:rsidRDefault="00566956">
      <w:pPr>
        <w:jc w:val="right"/>
      </w:pPr>
    </w:p>
    <w:p w14:paraId="34CCED28" w14:textId="77777777" w:rsidR="00566956" w:rsidRPr="00A765A1" w:rsidRDefault="00566956">
      <w:pPr>
        <w:jc w:val="right"/>
      </w:pPr>
    </w:p>
    <w:p w14:paraId="34B2EFA6" w14:textId="77777777" w:rsidR="00DE44F0" w:rsidRDefault="00DE44F0" w:rsidP="00CD0358">
      <w:pPr>
        <w:pStyle w:val="Standard"/>
      </w:pPr>
    </w:p>
    <w:p w14:paraId="5E872846" w14:textId="6C4DA9A3" w:rsidR="00BA3BDC" w:rsidRDefault="0092395F" w:rsidP="00CD0358">
      <w:pPr>
        <w:pStyle w:val="Standard"/>
      </w:pPr>
      <w:r>
        <w:t>Prot.</w:t>
      </w:r>
      <w:r w:rsidR="00BA3BDC">
        <w:t xml:space="preserve"> n°4/24</w:t>
      </w:r>
    </w:p>
    <w:p w14:paraId="0220F23B" w14:textId="77777777" w:rsidR="00BA3BDC" w:rsidRDefault="00BA3BDC" w:rsidP="00CD0358">
      <w:pPr>
        <w:pStyle w:val="Standard"/>
      </w:pPr>
    </w:p>
    <w:p w14:paraId="44F96B05" w14:textId="77777777" w:rsidR="00CD0358" w:rsidRPr="004B7618" w:rsidRDefault="00DC775F" w:rsidP="00CD0358">
      <w:pPr>
        <w:pStyle w:val="Standard"/>
        <w:rPr>
          <w:b/>
        </w:rPr>
      </w:pPr>
      <w:r w:rsidRPr="004B7618">
        <w:rPr>
          <w:b/>
        </w:rPr>
        <w:t xml:space="preserve">OGGETTO: Marcia per la pace </w:t>
      </w:r>
      <w:r w:rsidR="00263543" w:rsidRPr="004B7618">
        <w:rPr>
          <w:b/>
        </w:rPr>
        <w:t xml:space="preserve">del </w:t>
      </w:r>
      <w:r w:rsidRPr="004B7618">
        <w:rPr>
          <w:b/>
        </w:rPr>
        <w:t>18 gennaio 2024</w:t>
      </w:r>
      <w:r w:rsidR="00263543" w:rsidRPr="004B7618">
        <w:rPr>
          <w:b/>
        </w:rPr>
        <w:t>. Campobasso</w:t>
      </w:r>
    </w:p>
    <w:p w14:paraId="2F8B7164" w14:textId="77777777" w:rsidR="00DC775F" w:rsidRDefault="00DC775F" w:rsidP="00CD0358">
      <w:pPr>
        <w:pStyle w:val="Standard"/>
      </w:pPr>
    </w:p>
    <w:p w14:paraId="1389DA41" w14:textId="77777777" w:rsidR="00DE44F0" w:rsidRDefault="00DE44F0" w:rsidP="00DE44F0">
      <w:pPr>
        <w:pStyle w:val="Standard"/>
        <w:jc w:val="both"/>
      </w:pPr>
      <w:r>
        <w:t xml:space="preserve">La Curia Arcivescovile di Campobasso – Boiano, la Caritas Diocesana, insieme ad associazioni del volontariato sociale e culturale, ed associazioni sindacali, organizzano, a Campobasso, una Marcia per la Pace per il giorno 18 di gennaio </w:t>
      </w:r>
      <w:proofErr w:type="gramStart"/>
      <w:r>
        <w:t>p.v..</w:t>
      </w:r>
      <w:proofErr w:type="gramEnd"/>
    </w:p>
    <w:p w14:paraId="2A86A9AF" w14:textId="77777777" w:rsidR="00DE44F0" w:rsidRDefault="00DE44F0" w:rsidP="00DE44F0">
      <w:pPr>
        <w:pStyle w:val="Standard"/>
        <w:jc w:val="both"/>
      </w:pPr>
      <w:r>
        <w:t>Cominciamo il 2024 manifestando insieme contro la guerra e la sua cultura di morte.</w:t>
      </w:r>
    </w:p>
    <w:p w14:paraId="0B286FA6" w14:textId="77777777" w:rsidR="00CD0358" w:rsidRDefault="00935646" w:rsidP="004146F5">
      <w:pPr>
        <w:pStyle w:val="Standard"/>
        <w:jc w:val="both"/>
      </w:pPr>
      <w:r>
        <w:t>“</w:t>
      </w:r>
      <w:r w:rsidR="00CD0358">
        <w:t>La</w:t>
      </w:r>
      <w:r w:rsidR="002A1A7D">
        <w:t xml:space="preserve"> terza guerra mondiale a pezzi</w:t>
      </w:r>
      <w:r>
        <w:t>”</w:t>
      </w:r>
      <w:r w:rsidR="002A1A7D">
        <w:t xml:space="preserve"> come la definisce papa Francesco è in atto da troppo tempo tra l’assuefazione e l’indifferenza di molti. La martoriata Ucraina, la Palestina, Israele e le tante guerre dimenticate ci interrogano e ci impongono comportamenti attivi per invocare la Pace. La guerra </w:t>
      </w:r>
      <w:r w:rsidR="00CD0358">
        <w:t>si può e si deve fermare.</w:t>
      </w:r>
      <w:r w:rsidR="00263543">
        <w:t xml:space="preserve"> Cessate il fuoco subito: la via della pace sarà il tema della manifestazione. Alla manifestazione saranno esibite solamente bandiere della pace.</w:t>
      </w:r>
    </w:p>
    <w:p w14:paraId="294FFB50" w14:textId="77777777" w:rsidR="00CD0358" w:rsidRDefault="00CD0358" w:rsidP="004146F5">
      <w:pPr>
        <w:pStyle w:val="Standard"/>
        <w:jc w:val="both"/>
      </w:pPr>
      <w:r>
        <w:t>E’ indispensabile intensificare l’iniziativa diplomatica multilaterale per chiedere al</w:t>
      </w:r>
      <w:r w:rsidR="002A1A7D">
        <w:t>le</w:t>
      </w:r>
      <w:r w:rsidR="00A36C56">
        <w:t xml:space="preserve"> </w:t>
      </w:r>
      <w:r>
        <w:t xml:space="preserve">Nazioni Unite </w:t>
      </w:r>
      <w:r w:rsidR="004146F5">
        <w:t xml:space="preserve">di convocare </w:t>
      </w:r>
      <w:r>
        <w:t xml:space="preserve">una Conferenza internazionale di pace, per ristabilire il rispetto del diritto internazionale, per garantire la sicurezza </w:t>
      </w:r>
      <w:r w:rsidR="002A1A7D">
        <w:t xml:space="preserve">mondiale, </w:t>
      </w:r>
      <w:r>
        <w:t>impegnare gli stati membri all’eliminazione delle armi nucleari e alla riduzione della spesa militare, per destinare quelle risorse al contrasto della povertà e per un’economia disarmata, rispettosa dell’ambiente e della dignità del lavoro e dei lavoratori.</w:t>
      </w:r>
    </w:p>
    <w:p w14:paraId="7C68F4E4" w14:textId="77777777" w:rsidR="00CD0358" w:rsidRDefault="002A1A7D" w:rsidP="004146F5">
      <w:pPr>
        <w:pStyle w:val="Standard"/>
        <w:jc w:val="both"/>
      </w:pPr>
      <w:r>
        <w:t xml:space="preserve">Le troppe guerre in atto nel mondo minano </w:t>
      </w:r>
      <w:r w:rsidR="00CD0358">
        <w:t>la stabilità, la sicurezza e la prospettiva del pianeta e dell’umanità che lo abita.</w:t>
      </w:r>
    </w:p>
    <w:p w14:paraId="311BD5BE" w14:textId="6D2D9AE9" w:rsidR="004F7EEC" w:rsidRDefault="00CD0358" w:rsidP="00D1406B">
      <w:pPr>
        <w:pStyle w:val="Standard"/>
        <w:jc w:val="both"/>
      </w:pPr>
      <w:r>
        <w:t>Contr</w:t>
      </w:r>
      <w:r w:rsidR="004146F5">
        <w:t>o questo scenario che minaccia</w:t>
      </w:r>
      <w:r w:rsidR="002A1A7D">
        <w:t xml:space="preserve"> il mondo intero </w:t>
      </w:r>
      <w:r w:rsidR="004146F5">
        <w:t xml:space="preserve"> </w:t>
      </w:r>
      <w:r>
        <w:t xml:space="preserve"> la società civile </w:t>
      </w:r>
      <w:r w:rsidR="00263543">
        <w:t xml:space="preserve">locale vuole </w:t>
      </w:r>
      <w:r>
        <w:t>riaffermare la cultura e la forza della pace, costringendo la comunità internazionale a far cessare il fuoco, mobilitando le diplomazie per trattare le condizioni possibili per la Pace</w:t>
      </w:r>
    </w:p>
    <w:p w14:paraId="159392F5" w14:textId="77777777" w:rsidR="00861728" w:rsidRDefault="00861728" w:rsidP="004146F5">
      <w:pPr>
        <w:pStyle w:val="Standard"/>
        <w:jc w:val="both"/>
      </w:pPr>
      <w:r>
        <w:t xml:space="preserve">Fraterni </w:t>
      </w:r>
      <w:r w:rsidR="002B56E8">
        <w:t xml:space="preserve">saluti </w:t>
      </w:r>
      <w:r>
        <w:t xml:space="preserve"> </w:t>
      </w:r>
    </w:p>
    <w:p w14:paraId="5979826A" w14:textId="77777777" w:rsidR="002B56E8" w:rsidRDefault="00861728" w:rsidP="004146F5">
      <w:pPr>
        <w:pStyle w:val="Standard"/>
        <w:jc w:val="both"/>
      </w:pPr>
      <w:r>
        <w:t>Don Franco D’Onofrio Direttore Caritas Diocesana Campobasso Bojano</w:t>
      </w:r>
    </w:p>
    <w:p w14:paraId="258D0C4E" w14:textId="77777777" w:rsidR="002B56E8" w:rsidRDefault="002B56E8" w:rsidP="004146F5">
      <w:pPr>
        <w:pStyle w:val="Standard"/>
        <w:jc w:val="both"/>
      </w:pPr>
      <w:r>
        <w:t xml:space="preserve">Silvana Maglione </w:t>
      </w:r>
    </w:p>
    <w:p w14:paraId="2F1DC01D" w14:textId="77777777" w:rsidR="002B56E8" w:rsidRDefault="002B56E8" w:rsidP="004146F5">
      <w:pPr>
        <w:pStyle w:val="Standard"/>
        <w:jc w:val="both"/>
      </w:pPr>
      <w:r>
        <w:t>Responsabile Area Mondialità della Caritas diocesana Campobasso Bojano</w:t>
      </w:r>
    </w:p>
    <w:p w14:paraId="653DBB79" w14:textId="6BB145E5" w:rsidR="00BA3BDC" w:rsidRDefault="00BA3BDC" w:rsidP="004146F5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t>Campobasso, 1</w:t>
      </w:r>
      <w:r w:rsidR="00394FA0">
        <w:t>5</w:t>
      </w:r>
      <w:r>
        <w:t xml:space="preserve"> gennaio 2024</w:t>
      </w:r>
    </w:p>
    <w:sectPr w:rsidR="00BA3BDC" w:rsidSect="00A765A1">
      <w:pgSz w:w="11906" w:h="16838"/>
      <w:pgMar w:top="56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67D8B"/>
    <w:multiLevelType w:val="hybridMultilevel"/>
    <w:tmpl w:val="0B3099C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3056D0"/>
    <w:multiLevelType w:val="hybridMultilevel"/>
    <w:tmpl w:val="FFDA03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EA2"/>
    <w:rsid w:val="00063A58"/>
    <w:rsid w:val="00084EBA"/>
    <w:rsid w:val="000D3383"/>
    <w:rsid w:val="000F0525"/>
    <w:rsid w:val="001270FD"/>
    <w:rsid w:val="001907A3"/>
    <w:rsid w:val="001A3DFC"/>
    <w:rsid w:val="001B003A"/>
    <w:rsid w:val="001D27E2"/>
    <w:rsid w:val="00263543"/>
    <w:rsid w:val="00280A87"/>
    <w:rsid w:val="002852D0"/>
    <w:rsid w:val="002A1A7D"/>
    <w:rsid w:val="002B56E8"/>
    <w:rsid w:val="002F511E"/>
    <w:rsid w:val="00394FA0"/>
    <w:rsid w:val="004146F5"/>
    <w:rsid w:val="004204A2"/>
    <w:rsid w:val="004322A8"/>
    <w:rsid w:val="00450C97"/>
    <w:rsid w:val="00470432"/>
    <w:rsid w:val="00475598"/>
    <w:rsid w:val="00476CD5"/>
    <w:rsid w:val="004B7618"/>
    <w:rsid w:val="004C5D20"/>
    <w:rsid w:val="004C6F4E"/>
    <w:rsid w:val="004F7EEC"/>
    <w:rsid w:val="00501E08"/>
    <w:rsid w:val="00566956"/>
    <w:rsid w:val="0059091F"/>
    <w:rsid w:val="005C5387"/>
    <w:rsid w:val="005F06A7"/>
    <w:rsid w:val="0063261C"/>
    <w:rsid w:val="0064427B"/>
    <w:rsid w:val="00652DC2"/>
    <w:rsid w:val="006E1446"/>
    <w:rsid w:val="006F24A7"/>
    <w:rsid w:val="006F62BA"/>
    <w:rsid w:val="00734F3D"/>
    <w:rsid w:val="00755A4D"/>
    <w:rsid w:val="0077423B"/>
    <w:rsid w:val="00782B0B"/>
    <w:rsid w:val="007831E8"/>
    <w:rsid w:val="00856A2B"/>
    <w:rsid w:val="00861728"/>
    <w:rsid w:val="00893E4B"/>
    <w:rsid w:val="008B6F6E"/>
    <w:rsid w:val="0092395F"/>
    <w:rsid w:val="00935646"/>
    <w:rsid w:val="00944BC3"/>
    <w:rsid w:val="00973710"/>
    <w:rsid w:val="00980CCA"/>
    <w:rsid w:val="00A36C56"/>
    <w:rsid w:val="00A41C2C"/>
    <w:rsid w:val="00A52C99"/>
    <w:rsid w:val="00A61A86"/>
    <w:rsid w:val="00A765A1"/>
    <w:rsid w:val="00AA173D"/>
    <w:rsid w:val="00AB1A7E"/>
    <w:rsid w:val="00AB7119"/>
    <w:rsid w:val="00AE17ED"/>
    <w:rsid w:val="00AE483A"/>
    <w:rsid w:val="00B815B3"/>
    <w:rsid w:val="00B82A3A"/>
    <w:rsid w:val="00B851EE"/>
    <w:rsid w:val="00BA3BDC"/>
    <w:rsid w:val="00BA6169"/>
    <w:rsid w:val="00BB4BC0"/>
    <w:rsid w:val="00BE04E1"/>
    <w:rsid w:val="00BF0277"/>
    <w:rsid w:val="00C30658"/>
    <w:rsid w:val="00C3287F"/>
    <w:rsid w:val="00C56D1A"/>
    <w:rsid w:val="00C6701B"/>
    <w:rsid w:val="00C915F3"/>
    <w:rsid w:val="00CD0358"/>
    <w:rsid w:val="00CD406C"/>
    <w:rsid w:val="00D04398"/>
    <w:rsid w:val="00D11BDC"/>
    <w:rsid w:val="00D1406B"/>
    <w:rsid w:val="00D4407A"/>
    <w:rsid w:val="00DC775F"/>
    <w:rsid w:val="00DD472F"/>
    <w:rsid w:val="00DE44F0"/>
    <w:rsid w:val="00E56F03"/>
    <w:rsid w:val="00EB17E1"/>
    <w:rsid w:val="00F31E5E"/>
    <w:rsid w:val="00F57EA2"/>
    <w:rsid w:val="00F97B9A"/>
    <w:rsid w:val="00FB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D4769"/>
  <w15:docId w15:val="{38665044-E81B-4ECF-AE35-F50D6583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5387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387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rsid w:val="005C5387"/>
    <w:pPr>
      <w:keepNext/>
      <w:outlineLvl w:val="1"/>
    </w:pPr>
    <w:rPr>
      <w:rFonts w:ascii="Arial" w:hAnsi="Arial" w:cs="Arial"/>
      <w:i/>
      <w:iCs/>
      <w:sz w:val="18"/>
    </w:rPr>
  </w:style>
  <w:style w:type="paragraph" w:styleId="Titolo8">
    <w:name w:val="heading 8"/>
    <w:basedOn w:val="Normale"/>
    <w:next w:val="Normale"/>
    <w:qFormat/>
    <w:rsid w:val="005C5387"/>
    <w:pPr>
      <w:keepNext/>
      <w:jc w:val="center"/>
      <w:outlineLvl w:val="7"/>
    </w:pPr>
    <w:rPr>
      <w:rFonts w:ascii="Verdana" w:hAnsi="Verdana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5C5387"/>
    <w:pPr>
      <w:spacing w:line="360" w:lineRule="auto"/>
      <w:jc w:val="both"/>
    </w:pPr>
  </w:style>
  <w:style w:type="character" w:styleId="Collegamentoipertestuale">
    <w:name w:val="Hyperlink"/>
    <w:rsid w:val="005C5387"/>
    <w:rPr>
      <w:color w:val="0000FF"/>
      <w:u w:val="single"/>
    </w:rPr>
  </w:style>
  <w:style w:type="paragraph" w:styleId="Testofumetto">
    <w:name w:val="Balloon Text"/>
    <w:basedOn w:val="Normale"/>
    <w:semiHidden/>
    <w:rsid w:val="00F97B9A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EB17E1"/>
    <w:pPr>
      <w:spacing w:after="120" w:line="480" w:lineRule="auto"/>
    </w:pPr>
  </w:style>
  <w:style w:type="paragraph" w:styleId="Paragrafoelenco">
    <w:name w:val="List Paragraph"/>
    <w:basedOn w:val="Normale"/>
    <w:uiPriority w:val="34"/>
    <w:qFormat/>
    <w:rsid w:val="00CD40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CD406C"/>
    <w:rPr>
      <w:b/>
      <w:bCs/>
    </w:rPr>
  </w:style>
  <w:style w:type="character" w:styleId="Enfasicorsivo">
    <w:name w:val="Emphasis"/>
    <w:uiPriority w:val="20"/>
    <w:qFormat/>
    <w:rsid w:val="00CD406C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93E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893E4B"/>
    <w:rPr>
      <w:rFonts w:ascii="Courier New" w:hAnsi="Courier New" w:cs="Courier New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17E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17ED"/>
    <w:rPr>
      <w:sz w:val="24"/>
      <w:szCs w:val="24"/>
    </w:rPr>
  </w:style>
  <w:style w:type="table" w:styleId="Grigliatabella">
    <w:name w:val="Table Grid"/>
    <w:basedOn w:val="Tabellanormale"/>
    <w:uiPriority w:val="59"/>
    <w:rsid w:val="00AE1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0A87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aritascb@virgili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ritascb@virgil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 della Carita Parrocchiale</vt:lpstr>
    </vt:vector>
  </TitlesOfParts>
  <Company>RT</Company>
  <LinksUpToDate>false</LinksUpToDate>
  <CharactersWithSpaces>2001</CharactersWithSpaces>
  <SharedDoc>false</SharedDoc>
  <HLinks>
    <vt:vector size="6" baseType="variant">
      <vt:variant>
        <vt:i4>4718692</vt:i4>
      </vt:variant>
      <vt:variant>
        <vt:i4>3</vt:i4>
      </vt:variant>
      <vt:variant>
        <vt:i4>0</vt:i4>
      </vt:variant>
      <vt:variant>
        <vt:i4>5</vt:i4>
      </vt:variant>
      <vt:variant>
        <vt:lpwstr>mailto:caritascb@virgilio.it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 della Carita Parrocchiale</dc:title>
  <dc:creator>RomanoTesta</dc:creator>
  <cp:lastModifiedBy>Caritas</cp:lastModifiedBy>
  <cp:revision>2</cp:revision>
  <cp:lastPrinted>2024-01-12T10:10:00Z</cp:lastPrinted>
  <dcterms:created xsi:type="dcterms:W3CDTF">2024-01-16T11:19:00Z</dcterms:created>
  <dcterms:modified xsi:type="dcterms:W3CDTF">2024-01-16T11:19:00Z</dcterms:modified>
</cp:coreProperties>
</file>